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1F" w:rsidRDefault="00C3010B"/>
    <w:p w:rsidR="00675BE9" w:rsidRDefault="00675BE9" w:rsidP="00675BE9">
      <w:pPr>
        <w:tabs>
          <w:tab w:val="left" w:pos="3315"/>
          <w:tab w:val="center" w:pos="4961"/>
        </w:tabs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-276225</wp:posOffset>
            </wp:positionV>
            <wp:extent cx="857250" cy="1066800"/>
            <wp:effectExtent l="19050" t="0" r="0" b="0"/>
            <wp:wrapNone/>
            <wp:docPr id="5" name="Рисунок 2" descr="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675BE9" w:rsidRDefault="00675BE9" w:rsidP="00675BE9">
      <w:pPr>
        <w:tabs>
          <w:tab w:val="left" w:pos="3315"/>
          <w:tab w:val="center" w:pos="4961"/>
        </w:tabs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675BE9" w:rsidRPr="00D739E8" w:rsidRDefault="00675BE9" w:rsidP="00675BE9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9E8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675BE9" w:rsidRPr="00D739E8" w:rsidRDefault="00675BE9" w:rsidP="00675BE9">
      <w:pPr>
        <w:tabs>
          <w:tab w:val="left" w:pos="770"/>
          <w:tab w:val="center" w:pos="5102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9E8">
        <w:rPr>
          <w:rFonts w:ascii="Times New Roman" w:eastAsia="Times New Roman" w:hAnsi="Times New Roman"/>
          <w:b/>
          <w:sz w:val="28"/>
          <w:szCs w:val="28"/>
        </w:rPr>
        <w:t>РОСТОВСКАЯ ОБЛАСТЬ</w:t>
      </w:r>
    </w:p>
    <w:p w:rsidR="00675BE9" w:rsidRPr="00D739E8" w:rsidRDefault="00675BE9" w:rsidP="00675BE9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9E8"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75BE9" w:rsidRPr="00D739E8" w:rsidRDefault="00675BE9" w:rsidP="00675BE9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9E8">
        <w:rPr>
          <w:rFonts w:ascii="Times New Roman" w:eastAsia="Times New Roman" w:hAnsi="Times New Roman"/>
          <w:b/>
          <w:color w:val="000000"/>
          <w:sz w:val="28"/>
          <w:szCs w:val="28"/>
        </w:rPr>
        <w:t>г</w:t>
      </w:r>
      <w:proofErr w:type="gramStart"/>
      <w:r w:rsidRPr="00D739E8">
        <w:rPr>
          <w:rFonts w:ascii="Times New Roman" w:eastAsia="Times New Roman" w:hAnsi="Times New Roman"/>
          <w:b/>
          <w:color w:val="000000"/>
          <w:sz w:val="28"/>
          <w:szCs w:val="28"/>
        </w:rPr>
        <w:t>.Ш</w:t>
      </w:r>
      <w:proofErr w:type="gramEnd"/>
      <w:r w:rsidRPr="00D739E8">
        <w:rPr>
          <w:rFonts w:ascii="Times New Roman" w:eastAsia="Times New Roman" w:hAnsi="Times New Roman"/>
          <w:b/>
          <w:color w:val="000000"/>
          <w:sz w:val="28"/>
          <w:szCs w:val="28"/>
        </w:rPr>
        <w:t>ахты Ростовской области</w:t>
      </w:r>
    </w:p>
    <w:p w:rsidR="00675BE9" w:rsidRDefault="00675BE9" w:rsidP="00675BE9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739E8">
        <w:rPr>
          <w:rFonts w:ascii="Times New Roman" w:eastAsia="Times New Roman" w:hAnsi="Times New Roman"/>
          <w:b/>
          <w:sz w:val="28"/>
          <w:szCs w:val="28"/>
        </w:rPr>
        <w:t>«Гимназия</w:t>
      </w:r>
      <w:r w:rsidRPr="00D739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№10 имени В.М. Шаповалова»</w:t>
      </w:r>
    </w:p>
    <w:p w:rsidR="00675BE9" w:rsidRPr="00D739E8" w:rsidRDefault="00675BE9" w:rsidP="00675BE9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5BE9" w:rsidRPr="00D739E8" w:rsidRDefault="00675BE9" w:rsidP="00675BE9">
      <w:pPr>
        <w:pBdr>
          <w:bottom w:val="single" w:sz="6" w:space="2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739E8">
        <w:rPr>
          <w:rFonts w:ascii="Times New Roman" w:eastAsia="Times New Roman" w:hAnsi="Times New Roman"/>
          <w:kern w:val="28"/>
          <w:sz w:val="20"/>
          <w:szCs w:val="20"/>
        </w:rPr>
        <w:t xml:space="preserve">346500, г. Шахты Ростовской обл., пер. Короткий, 2, тел. / факс (8636) 22-48-26,  </w:t>
      </w:r>
      <w:proofErr w:type="gramStart"/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</w:rPr>
        <w:t>е</w:t>
      </w:r>
      <w:proofErr w:type="gramEnd"/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</w:rPr>
        <w:t>-</w:t>
      </w:r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  <w:lang w:val="fr-BE"/>
        </w:rPr>
        <w:t>mail</w:t>
      </w:r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</w:rPr>
        <w:t xml:space="preserve">: </w:t>
      </w:r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  <w:lang w:val="fr-BE"/>
        </w:rPr>
        <w:t>gimn</w:t>
      </w:r>
      <w:r w:rsidRPr="00D66482">
        <w:rPr>
          <w:rFonts w:ascii="Times New Roman" w:eastAsia="Times New Roman" w:hAnsi="Times New Roman"/>
          <w:snapToGrid w:val="0"/>
          <w:kern w:val="28"/>
          <w:sz w:val="20"/>
          <w:szCs w:val="20"/>
        </w:rPr>
        <w:t>10@</w:t>
      </w:r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  <w:lang w:val="fr-BE"/>
        </w:rPr>
        <w:t>shakhty</w:t>
      </w:r>
      <w:r w:rsidRPr="00D66482">
        <w:rPr>
          <w:rFonts w:ascii="Times New Roman" w:eastAsia="Times New Roman" w:hAnsi="Times New Roman"/>
          <w:snapToGrid w:val="0"/>
          <w:kern w:val="28"/>
          <w:sz w:val="20"/>
          <w:szCs w:val="20"/>
        </w:rPr>
        <w:t>-</w:t>
      </w:r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  <w:lang w:val="fr-BE"/>
        </w:rPr>
        <w:t>edu</w:t>
      </w:r>
      <w:r w:rsidRPr="00D66482">
        <w:rPr>
          <w:rFonts w:ascii="Times New Roman" w:eastAsia="Times New Roman" w:hAnsi="Times New Roman"/>
          <w:snapToGrid w:val="0"/>
          <w:kern w:val="28"/>
          <w:sz w:val="20"/>
          <w:szCs w:val="20"/>
        </w:rPr>
        <w:t>.</w:t>
      </w:r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  <w:lang w:val="fr-BE"/>
        </w:rPr>
        <w:t>ru</w:t>
      </w:r>
    </w:p>
    <w:p w:rsidR="00675BE9" w:rsidRPr="004C7BE8" w:rsidRDefault="00675BE9" w:rsidP="00675B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</w:p>
    <w:p w:rsidR="00675BE9" w:rsidRPr="004C7BE8" w:rsidRDefault="00675BE9" w:rsidP="00675B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«Легион» </w:t>
      </w:r>
      <w:r w:rsidRPr="004C7BE8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675BE9" w:rsidRPr="004C7BE8" w:rsidRDefault="00675BE9" w:rsidP="00675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675BE9" w:rsidRPr="004C7BE8" w:rsidRDefault="00675BE9" w:rsidP="00675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675BE9" w:rsidRPr="004C7BE8" w:rsidRDefault="00675BE9" w:rsidP="00675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Задачи:</w:t>
      </w:r>
    </w:p>
    <w:p w:rsidR="00675BE9" w:rsidRPr="004C7BE8" w:rsidRDefault="00675BE9" w:rsidP="00675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675BE9" w:rsidRPr="004C7BE8" w:rsidRDefault="00675BE9" w:rsidP="00675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675BE9" w:rsidRPr="004C7BE8" w:rsidRDefault="00675BE9" w:rsidP="00675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675BE9" w:rsidRPr="004C7BE8" w:rsidRDefault="00675BE9" w:rsidP="00675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муниципальных и областных соревнованиях;</w:t>
      </w:r>
    </w:p>
    <w:p w:rsidR="00675BE9" w:rsidRPr="004C7BE8" w:rsidRDefault="00675BE9" w:rsidP="00675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675BE9" w:rsidRPr="004C7BE8" w:rsidRDefault="00675BE9" w:rsidP="00675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базы;</w:t>
      </w:r>
    </w:p>
    <w:p w:rsidR="00675BE9" w:rsidRPr="004C7BE8" w:rsidRDefault="00675BE9" w:rsidP="00675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7.     комплектование и подготовка учащихся к ВФСК «Готов к труду и обороне».</w:t>
      </w:r>
    </w:p>
    <w:p w:rsidR="00675BE9" w:rsidRPr="004C7BE8" w:rsidRDefault="00675BE9" w:rsidP="00675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675BE9" w:rsidRPr="004C7BE8" w:rsidTr="00CE3A49">
        <w:trPr>
          <w:trHeight w:val="354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675BE9" w:rsidRPr="004C7BE8" w:rsidTr="00CE3A49">
        <w:trPr>
          <w:trHeight w:val="187"/>
        </w:trPr>
        <w:tc>
          <w:tcPr>
            <w:tcW w:w="9539" w:type="dxa"/>
            <w:gridSpan w:val="4"/>
            <w:vAlign w:val="center"/>
          </w:tcPr>
          <w:p w:rsidR="00675BE9" w:rsidRPr="004C7BE8" w:rsidRDefault="00675BE9" w:rsidP="00CE3A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675BE9" w:rsidRPr="004C7BE8" w:rsidTr="00CE3A49">
        <w:trPr>
          <w:trHeight w:val="895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подбор состава ШСК;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5BE9" w:rsidRPr="004C7BE8" w:rsidTr="00CE3A49">
        <w:trPr>
          <w:trHeight w:val="3062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2021-2022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            - составление расписания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кружков, входящих в ШСК</w:t>
            </w: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2021г</w:t>
            </w: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ир. по ВР, руководитель ШС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BE9" w:rsidRPr="004C7BE8" w:rsidTr="00CE3A49">
        <w:trPr>
          <w:trHeight w:val="1314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 коллективами спортивных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2021 уч. Год.</w:t>
            </w: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физкультуры </w:t>
            </w:r>
          </w:p>
        </w:tc>
      </w:tr>
      <w:tr w:rsidR="00675BE9" w:rsidRPr="004C7BE8" w:rsidTr="00CE3A49">
        <w:trPr>
          <w:trHeight w:val="94"/>
        </w:trPr>
        <w:tc>
          <w:tcPr>
            <w:tcW w:w="9539" w:type="dxa"/>
            <w:gridSpan w:val="4"/>
            <w:vAlign w:val="center"/>
          </w:tcPr>
          <w:p w:rsidR="00675BE9" w:rsidRPr="004C7BE8" w:rsidRDefault="00675BE9" w:rsidP="00CE3A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675BE9" w:rsidRPr="004C7BE8" w:rsidTr="00CE3A49">
        <w:trPr>
          <w:trHeight w:val="94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имеющихся программ ДО; - выявление круга интересов учащихся ОУ; - написание программ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Руководитель ШСК, учителя физкультуры</w:t>
            </w:r>
          </w:p>
        </w:tc>
      </w:tr>
      <w:tr w:rsidR="00675BE9" w:rsidRPr="004C7BE8" w:rsidTr="00CE3A49">
        <w:trPr>
          <w:trHeight w:val="94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участие в методическихобъединения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 города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675BE9" w:rsidRPr="004C7BE8" w:rsidTr="00CE3A49">
        <w:trPr>
          <w:trHeight w:val="94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теч. уч. года по плану и годовому плану ОО</w:t>
            </w: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ир. по ВР, Руководитель ШСК.</w:t>
            </w:r>
          </w:p>
        </w:tc>
      </w:tr>
      <w:tr w:rsidR="00675BE9" w:rsidRPr="004C7BE8" w:rsidTr="00CE3A49">
        <w:trPr>
          <w:trHeight w:val="94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смотров спортивных коллективов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выбор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смотра; </w:t>
            </w:r>
            <w:bookmarkStart w:id="0" w:name="_GoBack"/>
            <w:bookmarkEnd w:id="0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эмблем и девизов спортивных коллективов - классов;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Апрель – май 2022г.</w:t>
            </w: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ШСК, 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675BE9" w:rsidRPr="004C7BE8" w:rsidTr="00CE3A49">
        <w:trPr>
          <w:trHeight w:val="94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ир. по УВР, Руководитель ШСК, </w:t>
            </w:r>
          </w:p>
        </w:tc>
      </w:tr>
      <w:tr w:rsidR="00675BE9" w:rsidRPr="004C7BE8" w:rsidTr="00CE3A49">
        <w:trPr>
          <w:trHeight w:val="718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другими ОО, работающих в рамках физкультурно-спортивной направленности;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 учителя физкультуры</w:t>
            </w:r>
          </w:p>
        </w:tc>
      </w:tr>
      <w:tr w:rsidR="00675BE9" w:rsidRPr="004C7BE8" w:rsidTr="00CE3A49">
        <w:trPr>
          <w:trHeight w:val="94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ир. по УВР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E9" w:rsidRPr="004C7BE8" w:rsidTr="00CE3A49">
        <w:trPr>
          <w:trHeight w:val="94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специалистов; - проверка ведения журналов педагогами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E9" w:rsidRPr="004C7BE8" w:rsidTr="00CE3A49">
        <w:trPr>
          <w:trHeight w:val="94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праздников, спортивных акций, смотров.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спортивно-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 (разработка сценариев и плана подготовки);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 (Приложение 1)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ШСК, 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E9" w:rsidRPr="004C7BE8" w:rsidTr="00CE3A49">
        <w:trPr>
          <w:trHeight w:val="753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списков учащихся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мед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E9" w:rsidRPr="004C7BE8" w:rsidTr="00CE3A49">
        <w:trPr>
          <w:trHeight w:val="1210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стенд по ВФСК 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 по ВФСК «Готов к труду и обороне» (ГТО)</w:t>
            </w: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E9" w:rsidRPr="004C7BE8" w:rsidTr="00CE3A49">
        <w:trPr>
          <w:trHeight w:val="45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раздела,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ВФСК ГТО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-материалы, отражающие ход сдачи нормативов, рекорды, разрядные нормы по видам спорта, таблицы оценки результатов соревнований, фотоматериалы.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 по ВР, отв. за сайт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E9" w:rsidRPr="004C7BE8" w:rsidTr="00CE3A49">
        <w:trPr>
          <w:trHeight w:val="1942"/>
        </w:trPr>
        <w:tc>
          <w:tcPr>
            <w:tcW w:w="2352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результаты (мониторинг)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lang w:eastAsia="en-US"/>
              </w:rPr>
            </w:pPr>
            <w:r w:rsidRPr="004C7BE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675BE9" w:rsidRPr="004C7BE8" w:rsidRDefault="00675BE9" w:rsidP="00CE3A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75BE9" w:rsidRPr="004C7BE8" w:rsidRDefault="00675BE9" w:rsidP="00CE3A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75BE9" w:rsidRPr="004C7BE8" w:rsidRDefault="00675BE9" w:rsidP="00CE3A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75BE9" w:rsidRPr="004C7BE8" w:rsidRDefault="00675BE9" w:rsidP="00CE3A4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 по УВР,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675BE9" w:rsidRPr="004C7BE8" w:rsidRDefault="00675BE9" w:rsidP="00CE3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E9" w:rsidRPr="004C7BE8" w:rsidRDefault="00675BE9" w:rsidP="00675B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E9" w:rsidRPr="004C7BE8" w:rsidRDefault="00675BE9" w:rsidP="00675B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E9" w:rsidRDefault="00675BE9" w:rsidP="00675B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75BE9" w:rsidRDefault="00675BE9" w:rsidP="00675B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3010B" w:rsidRDefault="00C3010B" w:rsidP="00675B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3010B" w:rsidRDefault="00C3010B" w:rsidP="00675B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3010B" w:rsidRDefault="00C3010B" w:rsidP="00675B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3010B" w:rsidRDefault="00C3010B" w:rsidP="00675B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75BE9" w:rsidRDefault="00675BE9" w:rsidP="00675B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75BE9" w:rsidRDefault="00675BE9" w:rsidP="00675B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75BE9" w:rsidRDefault="00675BE9" w:rsidP="00675B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75BE9" w:rsidRDefault="00675BE9" w:rsidP="00675B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75BE9" w:rsidRDefault="00675BE9"/>
    <w:p w:rsidR="00675BE9" w:rsidRDefault="00675BE9" w:rsidP="00675BE9">
      <w:pPr>
        <w:tabs>
          <w:tab w:val="left" w:pos="3315"/>
          <w:tab w:val="center" w:pos="4961"/>
        </w:tabs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-276225</wp:posOffset>
            </wp:positionV>
            <wp:extent cx="857250" cy="1066800"/>
            <wp:effectExtent l="19050" t="0" r="0" b="0"/>
            <wp:wrapNone/>
            <wp:docPr id="1" name="Рисунок 2" descr="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675BE9" w:rsidRDefault="00675BE9" w:rsidP="00675BE9">
      <w:pPr>
        <w:tabs>
          <w:tab w:val="left" w:pos="3315"/>
          <w:tab w:val="center" w:pos="4961"/>
        </w:tabs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675BE9" w:rsidRPr="00D739E8" w:rsidRDefault="00675BE9" w:rsidP="00675BE9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9E8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675BE9" w:rsidRPr="00D739E8" w:rsidRDefault="00675BE9" w:rsidP="00675BE9">
      <w:pPr>
        <w:tabs>
          <w:tab w:val="left" w:pos="770"/>
          <w:tab w:val="center" w:pos="5102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9E8">
        <w:rPr>
          <w:rFonts w:ascii="Times New Roman" w:eastAsia="Times New Roman" w:hAnsi="Times New Roman"/>
          <w:b/>
          <w:sz w:val="28"/>
          <w:szCs w:val="28"/>
        </w:rPr>
        <w:t>РОСТОВСКАЯ ОБЛАСТЬ</w:t>
      </w:r>
    </w:p>
    <w:p w:rsidR="00675BE9" w:rsidRPr="00D739E8" w:rsidRDefault="00675BE9" w:rsidP="00675BE9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9E8"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75BE9" w:rsidRPr="00D739E8" w:rsidRDefault="00675BE9" w:rsidP="00675BE9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9E8">
        <w:rPr>
          <w:rFonts w:ascii="Times New Roman" w:eastAsia="Times New Roman" w:hAnsi="Times New Roman"/>
          <w:b/>
          <w:color w:val="000000"/>
          <w:sz w:val="28"/>
          <w:szCs w:val="28"/>
        </w:rPr>
        <w:t>г</w:t>
      </w:r>
      <w:proofErr w:type="gramStart"/>
      <w:r w:rsidRPr="00D739E8">
        <w:rPr>
          <w:rFonts w:ascii="Times New Roman" w:eastAsia="Times New Roman" w:hAnsi="Times New Roman"/>
          <w:b/>
          <w:color w:val="000000"/>
          <w:sz w:val="28"/>
          <w:szCs w:val="28"/>
        </w:rPr>
        <w:t>.Ш</w:t>
      </w:r>
      <w:proofErr w:type="gramEnd"/>
      <w:r w:rsidRPr="00D739E8">
        <w:rPr>
          <w:rFonts w:ascii="Times New Roman" w:eastAsia="Times New Roman" w:hAnsi="Times New Roman"/>
          <w:b/>
          <w:color w:val="000000"/>
          <w:sz w:val="28"/>
          <w:szCs w:val="28"/>
        </w:rPr>
        <w:t>ахты Ростовской области</w:t>
      </w:r>
    </w:p>
    <w:p w:rsidR="00675BE9" w:rsidRDefault="00675BE9" w:rsidP="00675BE9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739E8">
        <w:rPr>
          <w:rFonts w:ascii="Times New Roman" w:eastAsia="Times New Roman" w:hAnsi="Times New Roman"/>
          <w:b/>
          <w:sz w:val="28"/>
          <w:szCs w:val="28"/>
        </w:rPr>
        <w:t>«Гимназия</w:t>
      </w:r>
      <w:r w:rsidRPr="00D739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№10 имени В.М. Шаповалова»</w:t>
      </w:r>
    </w:p>
    <w:p w:rsidR="00675BE9" w:rsidRPr="00D739E8" w:rsidRDefault="00675BE9" w:rsidP="00675BE9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5BE9" w:rsidRPr="00675BE9" w:rsidRDefault="00675BE9" w:rsidP="00675BE9">
      <w:pPr>
        <w:pBdr>
          <w:bottom w:val="single" w:sz="6" w:space="2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fr-BE"/>
        </w:rPr>
      </w:pPr>
      <w:r w:rsidRPr="00D739E8">
        <w:rPr>
          <w:rFonts w:ascii="Times New Roman" w:eastAsia="Times New Roman" w:hAnsi="Times New Roman"/>
          <w:kern w:val="28"/>
          <w:sz w:val="20"/>
          <w:szCs w:val="20"/>
        </w:rPr>
        <w:t xml:space="preserve">346500, г. Шахты Ростовской обл., пер. Короткий, 2, тел. / факс (8636) 22-48-26,  </w:t>
      </w:r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</w:rPr>
        <w:t>е-</w:t>
      </w:r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  <w:lang w:val="fr-BE"/>
        </w:rPr>
        <w:t>mail</w:t>
      </w:r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</w:rPr>
        <w:t xml:space="preserve">: </w:t>
      </w:r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  <w:lang w:val="fr-BE"/>
        </w:rPr>
        <w:t>gimn</w:t>
      </w:r>
      <w:r w:rsidRPr="00D66482">
        <w:rPr>
          <w:rFonts w:ascii="Times New Roman" w:eastAsia="Times New Roman" w:hAnsi="Times New Roman"/>
          <w:snapToGrid w:val="0"/>
          <w:kern w:val="28"/>
          <w:sz w:val="20"/>
          <w:szCs w:val="20"/>
        </w:rPr>
        <w:t>10@</w:t>
      </w:r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  <w:lang w:val="fr-BE"/>
        </w:rPr>
        <w:t>shakhty</w:t>
      </w:r>
      <w:r w:rsidRPr="00D66482">
        <w:rPr>
          <w:rFonts w:ascii="Times New Roman" w:eastAsia="Times New Roman" w:hAnsi="Times New Roman"/>
          <w:snapToGrid w:val="0"/>
          <w:kern w:val="28"/>
          <w:sz w:val="20"/>
          <w:szCs w:val="20"/>
        </w:rPr>
        <w:t>-</w:t>
      </w:r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  <w:lang w:val="fr-BE"/>
        </w:rPr>
        <w:t>edu</w:t>
      </w:r>
      <w:r w:rsidRPr="00D66482">
        <w:rPr>
          <w:rFonts w:ascii="Times New Roman" w:eastAsia="Times New Roman" w:hAnsi="Times New Roman"/>
          <w:snapToGrid w:val="0"/>
          <w:kern w:val="28"/>
          <w:sz w:val="20"/>
          <w:szCs w:val="20"/>
        </w:rPr>
        <w:t>.</w:t>
      </w:r>
      <w:r w:rsidRPr="00D739E8">
        <w:rPr>
          <w:rFonts w:ascii="Times New Roman" w:eastAsia="Times New Roman" w:hAnsi="Times New Roman"/>
          <w:snapToGrid w:val="0"/>
          <w:kern w:val="28"/>
          <w:sz w:val="20"/>
          <w:szCs w:val="20"/>
          <w:lang w:val="fr-BE"/>
        </w:rPr>
        <w:t>ru</w:t>
      </w:r>
    </w:p>
    <w:p w:rsidR="00675BE9" w:rsidRDefault="00675BE9" w:rsidP="00675B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E9" w:rsidRPr="004C7BE8" w:rsidRDefault="00675BE9" w:rsidP="00675B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75BE9" w:rsidRPr="004C7BE8" w:rsidRDefault="00675BE9" w:rsidP="00675B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675BE9" w:rsidRPr="004C7BE8" w:rsidRDefault="00675BE9" w:rsidP="00675B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2021 - 2022</w:t>
      </w:r>
      <w:r w:rsidRPr="004C7B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75BE9" w:rsidRPr="004C7BE8" w:rsidRDefault="00675BE9" w:rsidP="00675B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456"/>
        <w:gridCol w:w="3855"/>
      </w:tblGrid>
      <w:tr w:rsidR="00675BE9" w:rsidRPr="004C7BE8" w:rsidTr="00675B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75BE9" w:rsidRPr="004C7BE8" w:rsidTr="00675B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E9" w:rsidRPr="004C7BE8" w:rsidRDefault="00675BE9" w:rsidP="00CE3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Беседы, посвященные ЗОЖ</w:t>
            </w:r>
          </w:p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675BE9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75BE9" w:rsidRPr="004C7BE8" w:rsidTr="00675B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работы спортивных секций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-руководители кружков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BE9" w:rsidRPr="004C7BE8" w:rsidTr="00675B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E9" w:rsidRPr="004C7BE8" w:rsidTr="00675B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оревнова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баскетболу для учащихся 8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675BE9" w:rsidRPr="004C7BE8" w:rsidTr="00675BE9">
        <w:trPr>
          <w:gridAfter w:val="2"/>
          <w:wAfter w:w="5311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E9" w:rsidRPr="004C7BE8" w:rsidTr="00675B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олейболу</w:t>
            </w:r>
          </w:p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-март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675BE9" w:rsidRPr="004C7BE8" w:rsidTr="00675B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«А ну-ка, мальчики!»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675BE9" w:rsidRPr="004C7BE8" w:rsidTr="00675B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«А ну-ка, девочки!»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ультуры, кл.рук</w:t>
            </w:r>
          </w:p>
        </w:tc>
      </w:tr>
      <w:tr w:rsidR="00675BE9" w:rsidRPr="004C7BE8" w:rsidTr="00675B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«Кожаный мяч», 5-11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675BE9" w:rsidRPr="004C7BE8" w:rsidTr="00675B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E9" w:rsidRPr="004C7BE8" w:rsidRDefault="00675BE9" w:rsidP="00CE3A49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 начальник лагеря, учителя физкультуры, 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</w:tbl>
    <w:p w:rsidR="00675BE9" w:rsidRPr="004C7BE8" w:rsidRDefault="00675BE9" w:rsidP="00675B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E9" w:rsidRDefault="00675BE9" w:rsidP="00C3010B">
      <w:pPr>
        <w:pStyle w:val="a4"/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sectPr w:rsidR="00675BE9" w:rsidSect="00675B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5BE9"/>
    <w:rsid w:val="0040288D"/>
    <w:rsid w:val="00461EAB"/>
    <w:rsid w:val="004D775F"/>
    <w:rsid w:val="006701C3"/>
    <w:rsid w:val="00675BE9"/>
    <w:rsid w:val="00682510"/>
    <w:rsid w:val="008C228B"/>
    <w:rsid w:val="00BE4DB3"/>
    <w:rsid w:val="00C3010B"/>
    <w:rsid w:val="00E3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75BE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75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1DFE-E3E4-4463-AF34-63A226C7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5356</Characters>
  <Application>Microsoft Office Word</Application>
  <DocSecurity>0</DocSecurity>
  <Lines>44</Lines>
  <Paragraphs>12</Paragraphs>
  <ScaleCrop>false</ScaleCrop>
  <Company>гимназия 10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Home</cp:lastModifiedBy>
  <cp:revision>2</cp:revision>
  <dcterms:created xsi:type="dcterms:W3CDTF">2021-11-19T12:31:00Z</dcterms:created>
  <dcterms:modified xsi:type="dcterms:W3CDTF">2021-11-19T12:31:00Z</dcterms:modified>
</cp:coreProperties>
</file>