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2DE2F" w14:textId="77777777" w:rsidR="00DE3204" w:rsidRPr="00DE3204" w:rsidRDefault="00DE3204" w:rsidP="00DE3204">
      <w:pPr>
        <w:spacing w:line="276" w:lineRule="auto"/>
        <w:ind w:left="567"/>
        <w:jc w:val="center"/>
        <w:rPr>
          <w:spacing w:val="20"/>
          <w:kern w:val="28"/>
          <w:sz w:val="28"/>
          <w:szCs w:val="28"/>
        </w:rPr>
      </w:pPr>
      <w:r w:rsidRPr="00DE3204">
        <w:rPr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 wp14:anchorId="72BE5E91" wp14:editId="61C82D29">
            <wp:simplePos x="0" y="0"/>
            <wp:positionH relativeFrom="column">
              <wp:posOffset>-304800</wp:posOffset>
            </wp:positionH>
            <wp:positionV relativeFrom="paragraph">
              <wp:posOffset>-38100</wp:posOffset>
            </wp:positionV>
            <wp:extent cx="858520" cy="1068705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DE3204">
        <w:rPr>
          <w:spacing w:val="20"/>
          <w:kern w:val="28"/>
          <w:sz w:val="28"/>
          <w:szCs w:val="28"/>
        </w:rPr>
        <w:t>РОССИЙСКАЯ  ФЕДЕРАЦИЯ</w:t>
      </w:r>
      <w:proofErr w:type="gramEnd"/>
    </w:p>
    <w:p w14:paraId="730278A1" w14:textId="77777777" w:rsidR="00DE3204" w:rsidRPr="00DE3204" w:rsidRDefault="00DE3204" w:rsidP="00DE3204">
      <w:pPr>
        <w:spacing w:line="276" w:lineRule="auto"/>
        <w:ind w:left="567"/>
        <w:jc w:val="center"/>
        <w:rPr>
          <w:spacing w:val="44"/>
          <w:kern w:val="28"/>
          <w:sz w:val="28"/>
          <w:szCs w:val="28"/>
        </w:rPr>
      </w:pPr>
      <w:r w:rsidRPr="00DE3204">
        <w:rPr>
          <w:spacing w:val="44"/>
          <w:kern w:val="28"/>
          <w:sz w:val="28"/>
          <w:szCs w:val="28"/>
        </w:rPr>
        <w:t>РОСТОВСКАЯ ОБЛАСТЬ</w:t>
      </w:r>
    </w:p>
    <w:p w14:paraId="40DAA43C" w14:textId="77777777" w:rsidR="00DE3204" w:rsidRPr="00DE3204" w:rsidRDefault="00DE3204" w:rsidP="00DE3204">
      <w:pPr>
        <w:spacing w:line="276" w:lineRule="auto"/>
        <w:ind w:left="567"/>
        <w:jc w:val="center"/>
        <w:rPr>
          <w:b/>
          <w:spacing w:val="40"/>
          <w:kern w:val="28"/>
          <w:sz w:val="28"/>
          <w:szCs w:val="28"/>
        </w:rPr>
      </w:pPr>
      <w:r w:rsidRPr="00DE3204">
        <w:rPr>
          <w:b/>
          <w:spacing w:val="40"/>
          <w:kern w:val="28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DE3204">
        <w:rPr>
          <w:b/>
          <w:spacing w:val="40"/>
          <w:kern w:val="28"/>
          <w:sz w:val="28"/>
          <w:szCs w:val="28"/>
        </w:rPr>
        <w:t>г.Шахты</w:t>
      </w:r>
      <w:proofErr w:type="spellEnd"/>
      <w:r w:rsidRPr="00DE3204">
        <w:rPr>
          <w:b/>
          <w:spacing w:val="40"/>
          <w:kern w:val="28"/>
          <w:sz w:val="28"/>
          <w:szCs w:val="28"/>
        </w:rPr>
        <w:t xml:space="preserve"> Ростовской области</w:t>
      </w:r>
    </w:p>
    <w:p w14:paraId="1EDB736E" w14:textId="77777777" w:rsidR="00DE3204" w:rsidRPr="00DE3204" w:rsidRDefault="00DE3204" w:rsidP="00DE3204">
      <w:pPr>
        <w:spacing w:line="276" w:lineRule="auto"/>
        <w:jc w:val="center"/>
        <w:rPr>
          <w:b/>
          <w:spacing w:val="40"/>
          <w:kern w:val="28"/>
          <w:sz w:val="28"/>
          <w:szCs w:val="28"/>
        </w:rPr>
      </w:pPr>
      <w:r w:rsidRPr="00DE3204">
        <w:rPr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63E8106F" w14:textId="77777777" w:rsidR="00DE3204" w:rsidRPr="00DE3204" w:rsidRDefault="00DE3204" w:rsidP="00DE3204">
      <w:pPr>
        <w:spacing w:line="276" w:lineRule="auto"/>
        <w:jc w:val="center"/>
        <w:rPr>
          <w:b/>
          <w:spacing w:val="40"/>
          <w:kern w:val="28"/>
          <w:sz w:val="28"/>
          <w:szCs w:val="28"/>
        </w:rPr>
      </w:pPr>
    </w:p>
    <w:p w14:paraId="58CB6B7B" w14:textId="77777777" w:rsidR="00DE3204" w:rsidRPr="00DE3204" w:rsidRDefault="00DE3204" w:rsidP="00DE3204">
      <w:pPr>
        <w:pBdr>
          <w:bottom w:val="single" w:sz="6" w:space="0" w:color="auto"/>
        </w:pBdr>
        <w:jc w:val="center"/>
        <w:rPr>
          <w:kern w:val="28"/>
          <w:sz w:val="18"/>
          <w:szCs w:val="18"/>
        </w:rPr>
      </w:pPr>
      <w:r w:rsidRPr="00DE3204">
        <w:rPr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Pr="00DE3204">
        <w:rPr>
          <w:snapToGrid w:val="0"/>
          <w:kern w:val="28"/>
          <w:sz w:val="18"/>
          <w:szCs w:val="18"/>
        </w:rPr>
        <w:t>е-</w:t>
      </w:r>
      <w:r w:rsidRPr="00DE3204">
        <w:rPr>
          <w:snapToGrid w:val="0"/>
          <w:kern w:val="28"/>
          <w:sz w:val="18"/>
          <w:szCs w:val="18"/>
          <w:lang w:val="fr-BE"/>
        </w:rPr>
        <w:t>mail</w:t>
      </w:r>
      <w:r w:rsidRPr="00DE3204">
        <w:rPr>
          <w:snapToGrid w:val="0"/>
          <w:kern w:val="28"/>
          <w:sz w:val="18"/>
          <w:szCs w:val="18"/>
        </w:rPr>
        <w:t xml:space="preserve">: </w:t>
      </w:r>
      <w:r w:rsidRPr="00DE3204">
        <w:rPr>
          <w:snapToGrid w:val="0"/>
          <w:kern w:val="28"/>
          <w:sz w:val="18"/>
          <w:szCs w:val="18"/>
          <w:lang w:val="fr-BE"/>
        </w:rPr>
        <w:t>gimn10@shakhty-edu.ru</w:t>
      </w:r>
    </w:p>
    <w:p w14:paraId="0EE742E0" w14:textId="45C29315" w:rsidR="00B91F3D" w:rsidRDefault="00B91F3D" w:rsidP="00FF7BE9">
      <w:pPr>
        <w:pStyle w:val="1"/>
        <w:ind w:left="360" w:right="284"/>
        <w:rPr>
          <w:b/>
          <w:color w:val="FF0000"/>
          <w:sz w:val="28"/>
          <w:szCs w:val="28"/>
        </w:rPr>
      </w:pPr>
    </w:p>
    <w:p w14:paraId="58FD4225" w14:textId="77777777" w:rsidR="00B91F3D" w:rsidRDefault="00B91F3D" w:rsidP="00FF7BE9">
      <w:pPr>
        <w:pStyle w:val="1"/>
        <w:ind w:left="360" w:right="284"/>
        <w:rPr>
          <w:b/>
          <w:color w:val="FF0000"/>
          <w:sz w:val="28"/>
          <w:szCs w:val="28"/>
        </w:rPr>
      </w:pPr>
    </w:p>
    <w:p w14:paraId="06DF7D2E" w14:textId="77777777" w:rsidR="00FF7BE9" w:rsidRDefault="00FF7BE9" w:rsidP="00FF7BE9">
      <w:pPr>
        <w:pStyle w:val="1"/>
        <w:ind w:left="360" w:right="284"/>
        <w:rPr>
          <w:b/>
          <w:color w:val="FF0000"/>
          <w:sz w:val="28"/>
          <w:szCs w:val="28"/>
        </w:rPr>
      </w:pPr>
    </w:p>
    <w:p w14:paraId="46D20B3A" w14:textId="77777777" w:rsidR="00FF7BE9" w:rsidRDefault="00FF7BE9" w:rsidP="00FF7BE9">
      <w:pPr>
        <w:pStyle w:val="1"/>
        <w:jc w:val="center"/>
        <w:rPr>
          <w:b/>
          <w:color w:val="FF0000"/>
          <w:sz w:val="28"/>
          <w:szCs w:val="28"/>
        </w:rPr>
      </w:pPr>
    </w:p>
    <w:p w14:paraId="03058EC9" w14:textId="0E5AB929" w:rsidR="004E741C" w:rsidRPr="00DE3204" w:rsidRDefault="007E1398" w:rsidP="00DE3204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D1092" wp14:editId="762BEE1D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5911850" cy="75247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1850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183F9" w14:textId="77777777" w:rsidR="00DE3204" w:rsidRPr="004F6C3E" w:rsidRDefault="00DE3204" w:rsidP="004F6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СОВЕТ МУЗЕЯ</w:t>
                            </w:r>
                            <w:r w:rsidR="004F6C3E" w:rsidRPr="004F6C3E"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 xml:space="preserve">МБОУ </w:t>
                            </w:r>
                            <w:proofErr w:type="spellStart"/>
                            <w:r w:rsidR="00364979"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г</w:t>
                            </w: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.ШАХТЫ</w:t>
                            </w:r>
                            <w:proofErr w:type="spellEnd"/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F6C3E"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"ГИМНАЗИЯ №10"</w:t>
                            </w:r>
                          </w:p>
                          <w:p w14:paraId="1E30DB56" w14:textId="6EB9F7C4" w:rsidR="00DE3204" w:rsidRPr="004F6C3E" w:rsidRDefault="004F6C3E" w:rsidP="004F6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 xml:space="preserve">                                 </w:t>
                            </w:r>
                            <w:r w:rsidR="000B0CD5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202</w:t>
                            </w:r>
                            <w:r w:rsidR="00B055C3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5</w:t>
                            </w:r>
                            <w:r w:rsidR="000B0CD5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-</w:t>
                            </w:r>
                            <w:proofErr w:type="gramStart"/>
                            <w:r w:rsidR="000B0CD5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202</w:t>
                            </w:r>
                            <w:r w:rsidR="007E1398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6</w:t>
                            </w: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уч</w:t>
                            </w:r>
                            <w:proofErr w:type="gramEnd"/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.год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D109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0;margin-top:35.75pt;width:465.5pt;height:59.2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" filled="f" stroked="f">
                <o:lock v:ext="edit" shapetype="t"/>
                <v:textbox>
                  <w:txbxContent>
                    <w:p w14:paraId="5D0183F9" w14:textId="77777777" w:rsidR="00DE3204" w:rsidRPr="004F6C3E" w:rsidRDefault="00DE3204" w:rsidP="004F6C3E">
                      <w:pPr>
                        <w:pStyle w:val="a5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СОВЕТ МУЗЕЯ</w:t>
                      </w:r>
                      <w:r w:rsidR="004F6C3E" w:rsidRPr="004F6C3E">
                        <w:rPr>
                          <w:sz w:val="44"/>
                          <w:szCs w:val="44"/>
                        </w:rPr>
                        <w:t xml:space="preserve">    </w:t>
                      </w: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 xml:space="preserve">МБОУ </w:t>
                      </w:r>
                      <w:proofErr w:type="spellStart"/>
                      <w:r w:rsidR="00364979"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г</w:t>
                      </w: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.ШАХТЫ</w:t>
                      </w:r>
                      <w:proofErr w:type="spellEnd"/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 xml:space="preserve"> </w:t>
                      </w:r>
                      <w:r w:rsidR="004F6C3E"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"ГИМНАЗИЯ №10"</w:t>
                      </w:r>
                    </w:p>
                    <w:p w14:paraId="1E30DB56" w14:textId="6EB9F7C4" w:rsidR="00DE3204" w:rsidRPr="004F6C3E" w:rsidRDefault="004F6C3E" w:rsidP="004F6C3E">
                      <w:pPr>
                        <w:pStyle w:val="a5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 xml:space="preserve">                                 </w:t>
                      </w:r>
                      <w:r w:rsidR="000B0CD5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202</w:t>
                      </w:r>
                      <w:r w:rsidR="00B055C3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5</w:t>
                      </w:r>
                      <w:r w:rsidR="000B0CD5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-</w:t>
                      </w:r>
                      <w:proofErr w:type="gramStart"/>
                      <w:r w:rsidR="000B0CD5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202</w:t>
                      </w:r>
                      <w:r w:rsidR="007E1398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6</w:t>
                      </w: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уч</w:t>
                      </w:r>
                      <w:proofErr w:type="gramEnd"/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.год</w:t>
                      </w:r>
                      <w:proofErr w:type="spellEnd"/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57"/>
        <w:gridCol w:w="10"/>
        <w:gridCol w:w="2938"/>
        <w:gridCol w:w="40"/>
        <w:gridCol w:w="4241"/>
        <w:gridCol w:w="11"/>
        <w:gridCol w:w="2399"/>
      </w:tblGrid>
      <w:tr w:rsidR="00792231" w:rsidRPr="00EA37B5" w14:paraId="32BFD5E1" w14:textId="77777777" w:rsidTr="00DE3204">
        <w:tc>
          <w:tcPr>
            <w:tcW w:w="568" w:type="dxa"/>
            <w:gridSpan w:val="2"/>
            <w:shd w:val="clear" w:color="auto" w:fill="auto"/>
          </w:tcPr>
          <w:p w14:paraId="074358EA" w14:textId="77777777" w:rsidR="00792231" w:rsidRPr="009A4076" w:rsidRDefault="00792231" w:rsidP="00BF7377">
            <w:r w:rsidRPr="009A4076">
              <w:t>№</w:t>
            </w:r>
            <w:proofErr w:type="spellStart"/>
            <w:r w:rsidRPr="009A4076">
              <w:t>пп</w:t>
            </w:r>
            <w:proofErr w:type="spellEnd"/>
          </w:p>
        </w:tc>
        <w:tc>
          <w:tcPr>
            <w:tcW w:w="2948" w:type="dxa"/>
            <w:gridSpan w:val="2"/>
            <w:shd w:val="clear" w:color="auto" w:fill="auto"/>
          </w:tcPr>
          <w:p w14:paraId="3DB6BCB6" w14:textId="77777777" w:rsidR="00792231" w:rsidRPr="009A4076" w:rsidRDefault="00792231" w:rsidP="00BF7377">
            <w:r w:rsidRPr="009A4076">
              <w:t>Ф.И. члена Совета музея</w:t>
            </w:r>
          </w:p>
        </w:tc>
        <w:tc>
          <w:tcPr>
            <w:tcW w:w="4281" w:type="dxa"/>
            <w:gridSpan w:val="2"/>
            <w:shd w:val="clear" w:color="auto" w:fill="auto"/>
          </w:tcPr>
          <w:p w14:paraId="26726954" w14:textId="77777777" w:rsidR="00792231" w:rsidRPr="009A4076" w:rsidRDefault="00792231" w:rsidP="00BF7377">
            <w:r w:rsidRPr="009A4076">
              <w:t>Класс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E3F7032" w14:textId="77777777" w:rsidR="00792231" w:rsidRPr="009A4076" w:rsidRDefault="00792231" w:rsidP="00BF7377">
            <w:r w:rsidRPr="009A4076">
              <w:t>Деятельность в музее</w:t>
            </w:r>
          </w:p>
        </w:tc>
      </w:tr>
      <w:tr w:rsidR="004B45CA" w:rsidRPr="00A73A3B" w14:paraId="5D754185" w14:textId="77777777" w:rsidTr="00DE3204"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047CD68F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1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443FD9CE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Козлов Анатолий Венедиктович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609393F8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Ветеран Великой Отечественной войны, председатель Совета ветеранов Сталинградской битвы</w:t>
            </w:r>
          </w:p>
        </w:tc>
        <w:tc>
          <w:tcPr>
            <w:tcW w:w="2399" w:type="dxa"/>
            <w:shd w:val="clear" w:color="auto" w:fill="auto"/>
          </w:tcPr>
          <w:p w14:paraId="18A06CA9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 xml:space="preserve">Почетный член Совета музея </w:t>
            </w:r>
            <w:r w:rsidRPr="00A73A3B">
              <w:rPr>
                <w:b/>
                <w:color w:val="000000" w:themeColor="text1"/>
              </w:rPr>
              <w:t>(ПОСМЕРТНО)</w:t>
            </w:r>
          </w:p>
        </w:tc>
      </w:tr>
      <w:tr w:rsidR="004B45CA" w:rsidRPr="00A73A3B" w14:paraId="69AE5707" w14:textId="77777777" w:rsidTr="00DE3204"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765F7902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2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47B23EEE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Фомин Виктор Иванович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1C251E62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Почетный работник образования, у</w:t>
            </w:r>
            <w:r w:rsidRPr="00A73A3B">
              <w:rPr>
                <w:color w:val="000000" w:themeColor="text1"/>
              </w:rPr>
              <w:t>читель гимназии №10, поэт, майор СА в отставке</w:t>
            </w:r>
          </w:p>
        </w:tc>
        <w:tc>
          <w:tcPr>
            <w:tcW w:w="2399" w:type="dxa"/>
            <w:shd w:val="clear" w:color="auto" w:fill="auto"/>
          </w:tcPr>
          <w:p w14:paraId="570B5AFC" w14:textId="77777777" w:rsidR="004B45CA" w:rsidRPr="009E2BFB" w:rsidRDefault="004B45CA" w:rsidP="00027D48">
            <w:pPr>
              <w:jc w:val="both"/>
              <w:rPr>
                <w:b/>
                <w:color w:val="000000" w:themeColor="text1"/>
              </w:rPr>
            </w:pPr>
            <w:r w:rsidRPr="00A73A3B">
              <w:rPr>
                <w:color w:val="000000" w:themeColor="text1"/>
              </w:rPr>
              <w:t>Почетный член Совета музея</w:t>
            </w:r>
            <w:r w:rsidR="009E2BFB">
              <w:rPr>
                <w:color w:val="000000" w:themeColor="text1"/>
              </w:rPr>
              <w:t xml:space="preserve"> </w:t>
            </w:r>
            <w:r w:rsidR="009E2BFB">
              <w:rPr>
                <w:b/>
                <w:color w:val="000000" w:themeColor="text1"/>
              </w:rPr>
              <w:t>(ПОСМЕРТНО)</w:t>
            </w:r>
          </w:p>
        </w:tc>
      </w:tr>
      <w:tr w:rsidR="004B45CA" w:rsidRPr="00A73A3B" w14:paraId="2710D031" w14:textId="77777777" w:rsidTr="00DE3204"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604D8D72" w14:textId="77777777" w:rsidR="004B45CA" w:rsidRPr="00A73A3B" w:rsidRDefault="009E2BFB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1A382974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Соловьева Нина Ивановна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779B1536" w14:textId="77777777" w:rsidR="004B45CA" w:rsidRDefault="004B45CA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Мама погибшего в Чечне Алексея Соловьева-выпускника гимназии №10.</w:t>
            </w:r>
          </w:p>
        </w:tc>
        <w:tc>
          <w:tcPr>
            <w:tcW w:w="2399" w:type="dxa"/>
            <w:shd w:val="clear" w:color="auto" w:fill="auto"/>
          </w:tcPr>
          <w:p w14:paraId="1389C32A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5E4090">
              <w:rPr>
                <w:color w:val="000000" w:themeColor="text1"/>
              </w:rPr>
              <w:t>Почетный член Совета музея</w:t>
            </w:r>
          </w:p>
        </w:tc>
      </w:tr>
      <w:tr w:rsidR="004B45CA" w:rsidRPr="00A73A3B" w14:paraId="79208CF9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4B0FA88A" w14:textId="77777777" w:rsidR="004B45CA" w:rsidRPr="00A73A3B" w:rsidRDefault="009E2BFB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32C18D93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Авилова А.Н.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6611944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 xml:space="preserve">Учитель географии </w:t>
            </w:r>
            <w:r w:rsidR="00DE3204">
              <w:rPr>
                <w:color w:val="000000" w:themeColor="text1"/>
              </w:rPr>
              <w:t xml:space="preserve">МБОУ </w:t>
            </w:r>
            <w:proofErr w:type="spellStart"/>
            <w:r w:rsidR="00DE3204">
              <w:rPr>
                <w:color w:val="000000" w:themeColor="text1"/>
              </w:rPr>
              <w:t>г.Шахты</w:t>
            </w:r>
            <w:proofErr w:type="spellEnd"/>
            <w:r w:rsidR="00DE3204">
              <w:rPr>
                <w:color w:val="000000" w:themeColor="text1"/>
              </w:rPr>
              <w:t xml:space="preserve"> «Гимназия №10»</w:t>
            </w:r>
          </w:p>
        </w:tc>
        <w:tc>
          <w:tcPr>
            <w:tcW w:w="2399" w:type="dxa"/>
            <w:shd w:val="clear" w:color="auto" w:fill="auto"/>
          </w:tcPr>
          <w:p w14:paraId="16132FE1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руководитель музея</w:t>
            </w:r>
          </w:p>
        </w:tc>
      </w:tr>
      <w:tr w:rsidR="0027617C" w:rsidRPr="00A73A3B" w14:paraId="45C76896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70CD1C2C" w14:textId="77777777" w:rsidR="0027617C" w:rsidRPr="00A73A3B" w:rsidRDefault="0027617C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07BEBD99" w14:textId="77777777" w:rsidR="0027617C" w:rsidRPr="00A73A3B" w:rsidRDefault="0027617C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Григорьева Анжелика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3B7C4291" w14:textId="77777777" w:rsidR="0027617C" w:rsidRPr="00A73A3B" w:rsidRDefault="0027617C" w:rsidP="00864F1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Выпускница 2024г.</w:t>
            </w:r>
          </w:p>
        </w:tc>
        <w:tc>
          <w:tcPr>
            <w:tcW w:w="2399" w:type="dxa"/>
            <w:shd w:val="clear" w:color="auto" w:fill="auto"/>
          </w:tcPr>
          <w:p w14:paraId="2912800E" w14:textId="77777777" w:rsidR="0027617C" w:rsidRPr="00A73A3B" w:rsidRDefault="0027617C" w:rsidP="00864F1A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27617C" w:rsidRPr="00A73A3B" w14:paraId="325D5554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0E04119F" w14:textId="77777777" w:rsidR="0027617C" w:rsidRDefault="0027617C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4D24AD0B" w14:textId="77777777" w:rsidR="0027617C" w:rsidRPr="00A73A3B" w:rsidRDefault="0027617C" w:rsidP="004F6C3E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Коцкий</w:t>
            </w:r>
            <w:proofErr w:type="spellEnd"/>
            <w:r>
              <w:rPr>
                <w:color w:val="000000" w:themeColor="text1"/>
              </w:rPr>
              <w:t xml:space="preserve"> Богдан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130F6640" w14:textId="77777777" w:rsidR="0027617C" w:rsidRPr="00A73A3B" w:rsidRDefault="0027617C" w:rsidP="0027617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Выпускник 2024г.</w:t>
            </w:r>
          </w:p>
        </w:tc>
        <w:tc>
          <w:tcPr>
            <w:tcW w:w="2399" w:type="dxa"/>
            <w:shd w:val="clear" w:color="auto" w:fill="auto"/>
          </w:tcPr>
          <w:p w14:paraId="50D26444" w14:textId="77777777" w:rsidR="0027617C" w:rsidRPr="00A73A3B" w:rsidRDefault="0027617C" w:rsidP="004F6C3E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F6C3E" w:rsidRPr="00A73A3B" w14:paraId="53926A32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419F3C13" w14:textId="77777777" w:rsidR="004F6C3E" w:rsidRDefault="000B0CD5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14D08676" w14:textId="0D38F1C9" w:rsidR="004F6C3E" w:rsidRPr="00A73A3B" w:rsidRDefault="007E1398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Сивкова Екатерина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1EC32361" w14:textId="77777777" w:rsidR="004F6C3E" w:rsidRDefault="004F6C3E" w:rsidP="004F6C3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3F30F0CB" w14:textId="78C005A5" w:rsidR="004F6C3E" w:rsidRPr="00A73A3B" w:rsidRDefault="007E1398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</w:t>
            </w:r>
            <w:r w:rsidR="004F6C3E" w:rsidRPr="00A73A3B">
              <w:rPr>
                <w:color w:val="000000" w:themeColor="text1"/>
              </w:rPr>
              <w:t xml:space="preserve"> Совета</w:t>
            </w:r>
          </w:p>
        </w:tc>
      </w:tr>
      <w:tr w:rsidR="004F6C3E" w:rsidRPr="00A73A3B" w14:paraId="4F893F18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3300E0D3" w14:textId="77777777" w:rsidR="004F6C3E" w:rsidRDefault="000B0CD5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43BDBE44" w14:textId="7DC45873" w:rsidR="004F6C3E" w:rsidRPr="00A73A3B" w:rsidRDefault="007E1398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Погорелец Виктория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613918B5" w14:textId="77777777" w:rsidR="004F6C3E" w:rsidRDefault="004F6C3E" w:rsidP="004F6C3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6675C812" w14:textId="77777777" w:rsidR="004F6C3E" w:rsidRPr="00A73A3B" w:rsidRDefault="004F6C3E" w:rsidP="004F6C3E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F6C3E" w:rsidRPr="00A73A3B" w14:paraId="6DE60E6D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5F464C6A" w14:textId="77777777" w:rsidR="004F6C3E" w:rsidRDefault="000B0CD5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6EE7067" w14:textId="77777777" w:rsidR="004F6C3E" w:rsidRPr="00A73A3B" w:rsidRDefault="00434CA1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Ковалева Алина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245AD67E" w14:textId="77777777" w:rsidR="004F6C3E" w:rsidRDefault="004F6C3E" w:rsidP="004F6C3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4BE366A8" w14:textId="77777777" w:rsidR="004F6C3E" w:rsidRPr="00A73A3B" w:rsidRDefault="004F6C3E" w:rsidP="004F6C3E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F6C3E" w:rsidRPr="00A73A3B" w14:paraId="0EE89181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2DC44BCF" w14:textId="77777777" w:rsidR="004F6C3E" w:rsidRDefault="000B0CD5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E9D005D" w14:textId="236C39CA" w:rsidR="004F6C3E" w:rsidRPr="00A73A3B" w:rsidRDefault="007E1398" w:rsidP="004F6C3E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Форостьянова</w:t>
            </w:r>
            <w:proofErr w:type="spellEnd"/>
            <w:r>
              <w:rPr>
                <w:color w:val="000000" w:themeColor="text1"/>
              </w:rPr>
              <w:t xml:space="preserve"> Анна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823EA84" w14:textId="77777777" w:rsidR="004F6C3E" w:rsidRDefault="004F6C3E" w:rsidP="004F6C3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24E8B806" w14:textId="77777777" w:rsidR="004F6C3E" w:rsidRPr="00A73A3B" w:rsidRDefault="004F6C3E" w:rsidP="004F6C3E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B45CA" w:rsidRPr="00A73A3B" w14:paraId="77F9A0C5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0B22B4BE" w14:textId="77777777" w:rsidR="004B45CA" w:rsidRPr="00A73A3B" w:rsidRDefault="000B0CD5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4D7C9D50" w14:textId="77777777" w:rsidR="004B45CA" w:rsidRPr="00A73A3B" w:rsidRDefault="00434CA1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Русанова Алина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0ABDA0F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1BD93CAE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B45CA" w:rsidRPr="00A73A3B" w14:paraId="4C73C4C2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3E99A34C" w14:textId="77777777" w:rsidR="004B45CA" w:rsidRPr="00A73A3B" w:rsidRDefault="000B0CD5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71A6CA8" w14:textId="492A924E" w:rsidR="004B45CA" w:rsidRPr="00A73A3B" w:rsidRDefault="007E1398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Щеголеватых Михаил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3BC73EE6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65C4DD89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B45CA" w:rsidRPr="00A73A3B" w14:paraId="5B2F8DA5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10502736" w14:textId="77777777" w:rsidR="004B45CA" w:rsidRPr="00A73A3B" w:rsidRDefault="000B0CD5" w:rsidP="00434CA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34CA1">
              <w:rPr>
                <w:color w:val="000000" w:themeColor="text1"/>
              </w:rPr>
              <w:t>4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DFD0932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Котенева</w:t>
            </w:r>
            <w:proofErr w:type="spellEnd"/>
            <w:r>
              <w:rPr>
                <w:color w:val="000000" w:themeColor="text1"/>
              </w:rPr>
              <w:t xml:space="preserve"> М.В.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1F56C76A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 отдела экономического анализа министерства промышленности и энергетики Ростовской области, выпускница 2006г.</w:t>
            </w:r>
          </w:p>
        </w:tc>
        <w:tc>
          <w:tcPr>
            <w:tcW w:w="2399" w:type="dxa"/>
            <w:shd w:val="clear" w:color="auto" w:fill="auto"/>
          </w:tcPr>
          <w:p w14:paraId="5F2CF7E9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6575D5">
              <w:rPr>
                <w:color w:val="000000" w:themeColor="text1"/>
              </w:rPr>
              <w:t>член Совета</w:t>
            </w:r>
          </w:p>
        </w:tc>
      </w:tr>
    </w:tbl>
    <w:p w14:paraId="4A59D147" w14:textId="77777777" w:rsidR="00EC2578" w:rsidRDefault="00EC2578"/>
    <w:sectPr w:rsidR="00EC2578" w:rsidSect="00EC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E9"/>
    <w:rsid w:val="000B0CD5"/>
    <w:rsid w:val="000E72C8"/>
    <w:rsid w:val="001454A4"/>
    <w:rsid w:val="00187310"/>
    <w:rsid w:val="001D5801"/>
    <w:rsid w:val="001F42F3"/>
    <w:rsid w:val="0027617C"/>
    <w:rsid w:val="00364979"/>
    <w:rsid w:val="003E4B7C"/>
    <w:rsid w:val="00434CA1"/>
    <w:rsid w:val="004B45CA"/>
    <w:rsid w:val="004D1EFE"/>
    <w:rsid w:val="004E741C"/>
    <w:rsid w:val="004F6C3E"/>
    <w:rsid w:val="006A3157"/>
    <w:rsid w:val="007777FC"/>
    <w:rsid w:val="00792231"/>
    <w:rsid w:val="007E1398"/>
    <w:rsid w:val="00855F7D"/>
    <w:rsid w:val="008B7E57"/>
    <w:rsid w:val="009E2BFB"/>
    <w:rsid w:val="00A81762"/>
    <w:rsid w:val="00B055C3"/>
    <w:rsid w:val="00B91F3D"/>
    <w:rsid w:val="00DA04AF"/>
    <w:rsid w:val="00DE3204"/>
    <w:rsid w:val="00E16380"/>
    <w:rsid w:val="00E1668B"/>
    <w:rsid w:val="00EC2578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32BA"/>
  <w15:docId w15:val="{801AE7B9-58F4-4EE3-BA32-7C28F51E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F7B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3">
    <w:name w:val="Hyperlink"/>
    <w:basedOn w:val="a0"/>
    <w:rsid w:val="00FF7BE9"/>
    <w:rPr>
      <w:color w:val="0066CC"/>
      <w:u w:val="single"/>
    </w:rPr>
  </w:style>
  <w:style w:type="character" w:customStyle="1" w:styleId="a4">
    <w:name w:val="Основной текст_"/>
    <w:basedOn w:val="a0"/>
    <w:link w:val="10"/>
    <w:rsid w:val="00FF7B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4"/>
    <w:rsid w:val="00FF7BE9"/>
    <w:pPr>
      <w:shd w:val="clear" w:color="auto" w:fill="FFFFFF"/>
      <w:spacing w:line="317" w:lineRule="exact"/>
    </w:pPr>
    <w:rPr>
      <w:sz w:val="27"/>
      <w:szCs w:val="27"/>
      <w:lang w:eastAsia="en-US"/>
    </w:rPr>
  </w:style>
  <w:style w:type="paragraph" w:styleId="a5">
    <w:name w:val="Normal (Web)"/>
    <w:basedOn w:val="a"/>
    <w:uiPriority w:val="99"/>
    <w:semiHidden/>
    <w:unhideWhenUsed/>
    <w:rsid w:val="009E2BF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3</cp:revision>
  <cp:lastPrinted>2025-06-24T18:21:00Z</cp:lastPrinted>
  <dcterms:created xsi:type="dcterms:W3CDTF">2026-03-31T19:39:00Z</dcterms:created>
  <dcterms:modified xsi:type="dcterms:W3CDTF">2026-04-04T20:56:00Z</dcterms:modified>
</cp:coreProperties>
</file>