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77BF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3BA5FE0C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44"/>
          <w:szCs w:val="28"/>
          <w:lang w:eastAsia="ru-RU"/>
        </w:rPr>
      </w:pPr>
      <w:r w:rsidRPr="00146D1D">
        <w:rPr>
          <w:rFonts w:ascii="Times New Roman" w:eastAsia="Times New Roman" w:hAnsi="Times New Roman" w:cs="Times New Roman"/>
          <w:b/>
          <w:color w:val="00000A"/>
          <w:sz w:val="44"/>
          <w:szCs w:val="28"/>
          <w:lang w:eastAsia="ru-RU"/>
        </w:rPr>
        <w:t xml:space="preserve">Творческий отчет </w:t>
      </w:r>
    </w:p>
    <w:p w14:paraId="6A0FF3B0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44"/>
          <w:szCs w:val="28"/>
          <w:lang w:eastAsia="ru-RU"/>
        </w:rPr>
      </w:pPr>
      <w:r w:rsidRPr="00146D1D">
        <w:rPr>
          <w:rFonts w:ascii="Times New Roman" w:eastAsia="Times New Roman" w:hAnsi="Times New Roman" w:cs="Times New Roman"/>
          <w:b/>
          <w:color w:val="00000A"/>
          <w:sz w:val="44"/>
          <w:szCs w:val="28"/>
          <w:lang w:eastAsia="ru-RU"/>
        </w:rPr>
        <w:t xml:space="preserve">о работе музея </w:t>
      </w:r>
    </w:p>
    <w:p w14:paraId="0104A545" w14:textId="641D461B" w:rsidR="00146D1D" w:rsidRDefault="00146D1D" w:rsidP="00146D1D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>МУНИЦИПАЛЬНОГО БЮДЖЕТНОГО ОБЩЕОБРАЗОВАТЕЛЬНОГО УЧРЕЖДЕНИЯ «ГИМНАЗИЯ № 10 ИМЕНИ В.М.ШАПОВАЛОВА»</w:t>
      </w:r>
    </w:p>
    <w:p w14:paraId="7B643FDB" w14:textId="0A548109" w:rsidR="00146D1D" w:rsidRPr="00146D1D" w:rsidRDefault="00146D1D" w:rsidP="00146D1D">
      <w:pPr>
        <w:tabs>
          <w:tab w:val="left" w:pos="37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A"/>
          <w:sz w:val="28"/>
          <w:szCs w:val="28"/>
          <w:lang w:eastAsia="ru-RU"/>
        </w:rPr>
      </w:pPr>
      <w:r w:rsidRPr="00146D1D">
        <w:rPr>
          <w:rFonts w:ascii="Times New Roman" w:eastAsia="Times New Roman" w:hAnsi="Times New Roman" w:cs="Times New Roman"/>
          <w:b/>
          <w:bCs/>
          <w:i/>
          <w:color w:val="00000A"/>
          <w:sz w:val="28"/>
          <w:szCs w:val="28"/>
          <w:lang w:eastAsia="ru-RU"/>
        </w:rPr>
        <w:t>за 2024-2025 учебный год</w:t>
      </w:r>
    </w:p>
    <w:p w14:paraId="2A4504FC" w14:textId="77777777" w:rsidR="00146D1D" w:rsidRPr="00146D1D" w:rsidRDefault="00146D1D" w:rsidP="00146D1D">
      <w:pPr>
        <w:tabs>
          <w:tab w:val="left" w:pos="3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34DD04E0" w14:textId="77777777" w:rsidR="00146D1D" w:rsidRPr="00146D1D" w:rsidRDefault="00146D1D" w:rsidP="00146D1D">
      <w:pPr>
        <w:tabs>
          <w:tab w:val="left" w:pos="37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1E10D5BD" w14:textId="77777777" w:rsidR="00146D1D" w:rsidRPr="00146D1D" w:rsidRDefault="00146D1D" w:rsidP="00146D1D">
      <w:pPr>
        <w:tabs>
          <w:tab w:val="left" w:pos="37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14:paraId="06E47304" w14:textId="77777777" w:rsidR="00146D1D" w:rsidRPr="00146D1D" w:rsidRDefault="00146D1D" w:rsidP="00146D1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051D16E4" w14:textId="77777777" w:rsidR="00146D1D" w:rsidRPr="00146D1D" w:rsidRDefault="00146D1D" w:rsidP="00146D1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4803EE06" w14:textId="77777777" w:rsidR="00146D1D" w:rsidRPr="00146D1D" w:rsidRDefault="00146D1D" w:rsidP="00146D1D">
      <w:pPr>
        <w:pBdr>
          <w:bottom w:val="single" w:sz="12" w:space="1" w:color="auto"/>
        </w:pBd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146D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Составитель</w:t>
      </w:r>
    </w:p>
    <w:p w14:paraId="59CF3F6C" w14:textId="5ED09561" w:rsidR="00146D1D" w:rsidRPr="00146D1D" w:rsidRDefault="00146D1D" w:rsidP="00146D1D">
      <w:pPr>
        <w:pBdr>
          <w:bottom w:val="single" w:sz="12" w:space="1" w:color="auto"/>
        </w:pBd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Авилова Александра Николаевна</w:t>
      </w:r>
    </w:p>
    <w:p w14:paraId="7EC0EF4B" w14:textId="401DCF40" w:rsidR="00146D1D" w:rsidRPr="00146D1D" w:rsidRDefault="00146D1D" w:rsidP="00146D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146D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(тел.: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59045029657</w:t>
      </w:r>
      <w:r w:rsidRPr="00146D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</w:t>
      </w:r>
    </w:p>
    <w:p w14:paraId="4AA90103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5098B82A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0DDE0890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19FB45F8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57B803C6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4975A41D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4125B691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5ED99DD5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5D88E751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681F00B0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14:paraId="086A6038" w14:textId="77777777" w:rsidR="00146D1D" w:rsidRPr="00146D1D" w:rsidRDefault="00146D1D" w:rsidP="00146D1D">
      <w:p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  <w:r w:rsidRPr="00146D1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Шахты, 2026</w:t>
      </w:r>
    </w:p>
    <w:p w14:paraId="73F9F69E" w14:textId="77777777" w:rsidR="00146D1D" w:rsidRPr="00146D1D" w:rsidRDefault="00146D1D" w:rsidP="00146D1D">
      <w:pPr>
        <w:spacing w:after="0" w:line="259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73B3242B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3A7F6E4C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45B72A02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1ED364BF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2ECCBAF2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7F2C9B4B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6D4E9417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7A941C54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1F0FCAF6" w14:textId="77777777" w:rsidR="004240E0" w:rsidRDefault="004240E0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3BEA105E" w14:textId="77777777" w:rsidR="004240E0" w:rsidRDefault="004240E0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1D82A730" w14:textId="77777777" w:rsidR="004240E0" w:rsidRDefault="004240E0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3854A964" w14:textId="5A34E445" w:rsidR="00F6200A" w:rsidRPr="00146D1D" w:rsidRDefault="00146D1D" w:rsidP="009543E2">
      <w:pPr>
        <w:pStyle w:val="1"/>
        <w:ind w:left="360" w:right="284"/>
        <w:jc w:val="center"/>
        <w:rPr>
          <w:bCs/>
          <w:i/>
          <w:iCs/>
          <w:sz w:val="28"/>
          <w:szCs w:val="28"/>
        </w:rPr>
      </w:pPr>
      <w:r w:rsidRPr="00146D1D">
        <w:rPr>
          <w:bCs/>
          <w:i/>
          <w:iCs/>
          <w:sz w:val="28"/>
          <w:szCs w:val="28"/>
        </w:rPr>
        <w:t>Отчеты музея составляются в соответствие с текущими учебными периодами.</w:t>
      </w:r>
    </w:p>
    <w:p w14:paraId="22F329B6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6593F06D" w14:textId="77777777" w:rsidR="00F6200A" w:rsidRDefault="00F6200A" w:rsidP="009543E2">
      <w:pPr>
        <w:pStyle w:val="1"/>
        <w:ind w:left="360" w:right="284"/>
        <w:jc w:val="center"/>
        <w:rPr>
          <w:b/>
          <w:color w:val="FF0000"/>
          <w:sz w:val="28"/>
          <w:szCs w:val="28"/>
        </w:rPr>
      </w:pPr>
    </w:p>
    <w:p w14:paraId="777B601C" w14:textId="77777777" w:rsidR="00A0321F" w:rsidRPr="00A0321F" w:rsidRDefault="00A0321F" w:rsidP="00A0321F">
      <w:pPr>
        <w:spacing w:after="0"/>
        <w:ind w:left="360" w:right="284"/>
        <w:contextualSpacing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A0321F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 xml:space="preserve">ПЛАН РАБОТЫ        </w:t>
      </w:r>
    </w:p>
    <w:p w14:paraId="5322FC32" w14:textId="77777777" w:rsidR="00A0321F" w:rsidRPr="00A0321F" w:rsidRDefault="00A0321F" w:rsidP="00A0321F">
      <w:pPr>
        <w:spacing w:after="0"/>
        <w:ind w:left="360" w:right="284"/>
        <w:contextualSpacing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A0321F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 xml:space="preserve"> МУЗЕЯ МБОУ Г.ШАХТЫ «ГИМНАЗИЯ    №10»</w:t>
      </w:r>
    </w:p>
    <w:p w14:paraId="0031E4E8" w14:textId="77777777" w:rsidR="00A0321F" w:rsidRDefault="00A0321F" w:rsidP="00A0321F">
      <w:pPr>
        <w:ind w:left="360" w:right="284"/>
        <w:contextualSpacing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 w:rsidRPr="00A0321F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НА 202</w:t>
      </w:r>
      <w:r w:rsidR="002064EB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4</w:t>
      </w:r>
      <w:r w:rsidRPr="00A0321F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-202</w:t>
      </w:r>
      <w:r w:rsidR="002064EB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5</w:t>
      </w:r>
      <w:r w:rsidRPr="00A0321F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 xml:space="preserve"> УЧ.ГОД</w:t>
      </w:r>
    </w:p>
    <w:p w14:paraId="15274A7C" w14:textId="77777777" w:rsidR="00A0321F" w:rsidRPr="00A0321F" w:rsidRDefault="00A0321F" w:rsidP="00A0321F">
      <w:pPr>
        <w:ind w:left="360" w:right="284"/>
        <w:contextualSpacing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был утвержден на заседании Совета музея 0</w:t>
      </w:r>
      <w:r w:rsidR="00153C7D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2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.09.202</w:t>
      </w:r>
      <w:r w:rsidR="00153C7D"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3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  <w:t>г.</w:t>
      </w:r>
    </w:p>
    <w:p w14:paraId="1F61455A" w14:textId="77777777" w:rsidR="00A0321F" w:rsidRPr="00A0321F" w:rsidRDefault="00A0321F" w:rsidP="00A0321F">
      <w:pPr>
        <w:ind w:right="284"/>
        <w:contextualSpacing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71AE486B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color w:val="365F91"/>
          <w:sz w:val="28"/>
          <w:szCs w:val="28"/>
        </w:rPr>
      </w:pPr>
      <w:r w:rsidRPr="00E96B23">
        <w:rPr>
          <w:rFonts w:ascii="Times New Roman" w:hAnsi="Times New Roman"/>
          <w:color w:val="365F91"/>
          <w:sz w:val="28"/>
          <w:szCs w:val="28"/>
        </w:rPr>
        <w:t>НАУЧНО-ИССЛЕДОВАТЕЛЬСКАЯ ДЕЯТЕЛЬНОСТЬ.</w:t>
      </w:r>
    </w:p>
    <w:p w14:paraId="461D222A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1.Продолжение разработки цикла лекций экскурсий, музейных уроков и культурно - досуговых мероприятий.</w:t>
      </w:r>
    </w:p>
    <w:p w14:paraId="66B4714F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2.Продолжить работу над темами: «Собор Покрова Пресвятой Богородицы», «Родная школа в годы Великой Отечественной войны», «История Шахтинского трамвая», «Традиции Донского казачества», «Олимпийское движение на Дону», «Шахтерская слава Дона», «Памяти родные имена», «Ученики школы-герои современных «горячих» точек», «Наши современники-герои специальной военной операции в Донбассе».</w:t>
      </w:r>
    </w:p>
    <w:p w14:paraId="336BCB8D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3.Отбор и изучение материалов о выпускниках школы №10-гимназии №10.</w:t>
      </w:r>
    </w:p>
    <w:p w14:paraId="496CB09F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4.Разработка </w:t>
      </w:r>
      <w:proofErr w:type="gramStart"/>
      <w:r w:rsidRPr="00E96B23">
        <w:rPr>
          <w:rFonts w:ascii="Times New Roman" w:hAnsi="Times New Roman"/>
          <w:sz w:val="28"/>
          <w:szCs w:val="28"/>
        </w:rPr>
        <w:t>экскурсий  по</w:t>
      </w:r>
      <w:proofErr w:type="gramEnd"/>
      <w:r w:rsidRPr="00E96B23">
        <w:rPr>
          <w:rFonts w:ascii="Times New Roman" w:hAnsi="Times New Roman"/>
          <w:sz w:val="28"/>
          <w:szCs w:val="28"/>
        </w:rPr>
        <w:t xml:space="preserve"> музею МБОУ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«Гимназия №10» о судьбе и литературном наследии </w:t>
      </w:r>
      <w:proofErr w:type="spellStart"/>
      <w:r w:rsidRPr="00E96B23">
        <w:rPr>
          <w:rFonts w:ascii="Times New Roman" w:hAnsi="Times New Roman"/>
          <w:sz w:val="28"/>
          <w:szCs w:val="28"/>
        </w:rPr>
        <w:t>Н.М.Скребова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, о судьбе и вклад в медицину нашего города </w:t>
      </w:r>
      <w:proofErr w:type="spellStart"/>
      <w:r w:rsidRPr="00E96B23">
        <w:rPr>
          <w:rFonts w:ascii="Times New Roman" w:hAnsi="Times New Roman"/>
          <w:sz w:val="28"/>
          <w:szCs w:val="28"/>
        </w:rPr>
        <w:t>Шлепова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А.В., и продолжение работы над проектом «Параллели судеб», «Героев наших имена..»</w:t>
      </w:r>
    </w:p>
    <w:p w14:paraId="69C099C7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5.Продолжение отбора и изучения материалов об истории застройки и заселения города Шахты, о его современниках.</w:t>
      </w:r>
    </w:p>
    <w:p w14:paraId="1CD85537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6.Освещение мероприятий, акций, культурно-просветительской деятельности музея на сайте МБОУ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«Гимназия №10», в СМИ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>.</w:t>
      </w:r>
    </w:p>
    <w:p w14:paraId="3249E45D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7.Разработка цикла лекций об истории Ростовской области.</w:t>
      </w:r>
    </w:p>
    <w:p w14:paraId="57CAA544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8.Разработка цикла лекций об истории и культуре, традициях Донского казачества.</w:t>
      </w:r>
    </w:p>
    <w:p w14:paraId="1433079C" w14:textId="77777777" w:rsid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9.Совместная с Комитетом молодежной политики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патриотическая деятельность, направленная на сохранение памяти о земляках, погибших в годы ВОВ, в современных «горячих» точках, при выполнении патриотического долга в СВО.</w:t>
      </w:r>
    </w:p>
    <w:p w14:paraId="04B7A05A" w14:textId="77777777" w:rsidR="002064EB" w:rsidRPr="002064EB" w:rsidRDefault="002064EB" w:rsidP="00E96B23">
      <w:pPr>
        <w:pStyle w:val="1"/>
        <w:ind w:left="0" w:right="-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2064EB">
        <w:rPr>
          <w:rFonts w:ascii="Times New Roman" w:hAnsi="Times New Roman"/>
          <w:color w:val="FF0000"/>
          <w:sz w:val="28"/>
          <w:szCs w:val="28"/>
        </w:rPr>
        <w:t>Создание и презентация «Книги Памяти погибших в шталаге386 в годы Великой Отечественной войны».</w:t>
      </w:r>
    </w:p>
    <w:p w14:paraId="138F4469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7A402DF5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0B300A97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color w:val="365F91"/>
          <w:sz w:val="28"/>
          <w:szCs w:val="28"/>
        </w:rPr>
      </w:pPr>
      <w:r w:rsidRPr="00E96B23">
        <w:rPr>
          <w:rFonts w:ascii="Times New Roman" w:hAnsi="Times New Roman"/>
          <w:color w:val="365F91"/>
          <w:sz w:val="28"/>
          <w:szCs w:val="28"/>
        </w:rPr>
        <w:t>РАБОТА ПО УЧЕТУ И КОМПЛЕКТОВАНИЮ ФОНДОВ.</w:t>
      </w:r>
    </w:p>
    <w:p w14:paraId="4D12FCA0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1.Систематизация инвентарной книги музея. Работа над созданием тематической картотеки музея. </w:t>
      </w:r>
    </w:p>
    <w:p w14:paraId="6C7261AF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lastRenderedPageBreak/>
        <w:t xml:space="preserve">2.Работа по </w:t>
      </w:r>
      <w:proofErr w:type="gramStart"/>
      <w:r w:rsidRPr="00E96B23">
        <w:rPr>
          <w:rFonts w:ascii="Times New Roman" w:hAnsi="Times New Roman"/>
          <w:sz w:val="28"/>
          <w:szCs w:val="28"/>
        </w:rPr>
        <w:t>фотофиксации  музейных</w:t>
      </w:r>
      <w:proofErr w:type="gramEnd"/>
      <w:r w:rsidRPr="00E96B23">
        <w:rPr>
          <w:rFonts w:ascii="Times New Roman" w:hAnsi="Times New Roman"/>
          <w:sz w:val="28"/>
          <w:szCs w:val="28"/>
        </w:rPr>
        <w:t xml:space="preserve"> предметов, инвентарных книг. </w:t>
      </w:r>
      <w:proofErr w:type="gramStart"/>
      <w:r w:rsidRPr="00E96B23">
        <w:rPr>
          <w:rFonts w:ascii="Times New Roman" w:hAnsi="Times New Roman"/>
          <w:sz w:val="28"/>
          <w:szCs w:val="28"/>
        </w:rPr>
        <w:t>Продолжение  создания</w:t>
      </w:r>
      <w:proofErr w:type="gramEnd"/>
      <w:r w:rsidRPr="00E96B23">
        <w:rPr>
          <w:rFonts w:ascii="Times New Roman" w:hAnsi="Times New Roman"/>
          <w:sz w:val="28"/>
          <w:szCs w:val="28"/>
        </w:rPr>
        <w:t xml:space="preserve"> электронного каталога экспонатов музея.</w:t>
      </w:r>
    </w:p>
    <w:p w14:paraId="7B1A756D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3.Работа по </w:t>
      </w:r>
      <w:proofErr w:type="gramStart"/>
      <w:r w:rsidRPr="00E96B23">
        <w:rPr>
          <w:rFonts w:ascii="Times New Roman" w:hAnsi="Times New Roman"/>
          <w:sz w:val="28"/>
          <w:szCs w:val="28"/>
        </w:rPr>
        <w:t>ксерокопированию  предметов</w:t>
      </w:r>
      <w:proofErr w:type="gramEnd"/>
      <w:r w:rsidRPr="00E96B23">
        <w:rPr>
          <w:rFonts w:ascii="Times New Roman" w:hAnsi="Times New Roman"/>
          <w:sz w:val="28"/>
          <w:szCs w:val="28"/>
        </w:rPr>
        <w:t xml:space="preserve">  музейной коллекции «Письменные источники».</w:t>
      </w:r>
    </w:p>
    <w:p w14:paraId="4117C45E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4.Продолжение разработка виртуальных экскурсий по музею (создание документальных роликов)</w:t>
      </w:r>
    </w:p>
    <w:p w14:paraId="47D52809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color w:val="365F91"/>
          <w:sz w:val="28"/>
          <w:szCs w:val="28"/>
        </w:rPr>
      </w:pPr>
      <w:r w:rsidRPr="00E96B23">
        <w:rPr>
          <w:rFonts w:ascii="Times New Roman" w:hAnsi="Times New Roman"/>
          <w:color w:val="365F91"/>
          <w:sz w:val="28"/>
          <w:szCs w:val="28"/>
        </w:rPr>
        <w:t>ЭКСПОЗИЦИОННО-ВЫСТАВОЧНАЯ РАБОТА.</w:t>
      </w:r>
    </w:p>
    <w:p w14:paraId="576DAB99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1.Выставка детских рисунков, посвященных Дню освобождения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от немецко-фашистских захватчиков.</w:t>
      </w:r>
    </w:p>
    <w:p w14:paraId="255CED9E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2.Посещение историко-краеведческого музея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Советом музея гимназии и обучающимися. Встречи с работниками ИКМ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>.</w:t>
      </w:r>
    </w:p>
    <w:p w14:paraId="7914827D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3.Выставка работ гимназистов к Дню гимназии.</w:t>
      </w:r>
    </w:p>
    <w:p w14:paraId="22DEE92D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4.Организация и проведение цикла кинолекториев «Я помню! Я горжусь», посвященных доблести советского народа в годы ВОВ, героизму воинов при исполнении интернационального и патриотического долга в Афганистане и Чечне, на полях СВО.</w:t>
      </w:r>
    </w:p>
    <w:p w14:paraId="5CA42F40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5.Проведение мероприятий, направленных на популяризацию литературного наследия наших земляков.</w:t>
      </w:r>
    </w:p>
    <w:p w14:paraId="21B5842B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6.Встречи с поэтами и прозаиками -нашими земляками, проведение тематических вечеров.</w:t>
      </w:r>
    </w:p>
    <w:p w14:paraId="4B9C17E6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7.</w:t>
      </w:r>
      <w:proofErr w:type="gramStart"/>
      <w:r w:rsidR="002064EB">
        <w:rPr>
          <w:rFonts w:ascii="Times New Roman" w:hAnsi="Times New Roman"/>
          <w:sz w:val="28"/>
          <w:szCs w:val="28"/>
        </w:rPr>
        <w:t xml:space="preserve">Демонстрация </w:t>
      </w:r>
      <w:r w:rsidRPr="00E96B23">
        <w:rPr>
          <w:rFonts w:ascii="Times New Roman" w:hAnsi="Times New Roman"/>
          <w:sz w:val="28"/>
          <w:szCs w:val="28"/>
        </w:rPr>
        <w:t xml:space="preserve"> передвижной</w:t>
      </w:r>
      <w:proofErr w:type="gramEnd"/>
      <w:r w:rsidRPr="00E96B23">
        <w:rPr>
          <w:rFonts w:ascii="Times New Roman" w:hAnsi="Times New Roman"/>
          <w:sz w:val="28"/>
          <w:szCs w:val="28"/>
        </w:rPr>
        <w:t xml:space="preserve"> выставки «Город Шахты-город военной трудовой доблести» (Аве, Мария).</w:t>
      </w:r>
    </w:p>
    <w:p w14:paraId="3E4DA7D3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color w:val="365F91"/>
          <w:sz w:val="28"/>
          <w:szCs w:val="28"/>
        </w:rPr>
      </w:pPr>
      <w:r w:rsidRPr="00E96B23">
        <w:rPr>
          <w:rFonts w:ascii="Times New Roman" w:hAnsi="Times New Roman"/>
          <w:color w:val="365F91"/>
          <w:sz w:val="28"/>
          <w:szCs w:val="28"/>
        </w:rPr>
        <w:t>НАУЧНО-ПРОСВЕТИТЕЛЬСКАЯ ДЕЯТЕЛЬНОСТЬ.</w:t>
      </w:r>
    </w:p>
    <w:p w14:paraId="442C1841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1.Встречи с лидерами краеведческого движения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в библиотеке им. </w:t>
      </w:r>
      <w:proofErr w:type="spellStart"/>
      <w:r w:rsidRPr="00E96B23">
        <w:rPr>
          <w:rFonts w:ascii="Times New Roman" w:hAnsi="Times New Roman"/>
          <w:sz w:val="28"/>
          <w:szCs w:val="28"/>
        </w:rPr>
        <w:t>А.С.Пушкина</w:t>
      </w:r>
      <w:proofErr w:type="spellEnd"/>
      <w:r w:rsidRPr="00E96B23">
        <w:rPr>
          <w:rFonts w:ascii="Times New Roman" w:hAnsi="Times New Roman"/>
          <w:sz w:val="28"/>
          <w:szCs w:val="28"/>
        </w:rPr>
        <w:t>.</w:t>
      </w:r>
    </w:p>
    <w:p w14:paraId="6AAB3DD8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3.Встреча с </w:t>
      </w:r>
      <w:proofErr w:type="spellStart"/>
      <w:r w:rsidRPr="00E96B23">
        <w:rPr>
          <w:rFonts w:ascii="Times New Roman" w:hAnsi="Times New Roman"/>
          <w:sz w:val="28"/>
          <w:szCs w:val="28"/>
        </w:rPr>
        <w:t>о.Александром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(настоятель Собора Покрова Пресвятой богородицы).</w:t>
      </w:r>
    </w:p>
    <w:p w14:paraId="46706534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4.Презентация работы музея ветеранам Великой Отечественной войны и труженикам тыла на торжественном мероприятии в МБОУ </w:t>
      </w:r>
      <w:proofErr w:type="spellStart"/>
      <w:r w:rsidRPr="00E96B23">
        <w:rPr>
          <w:rFonts w:ascii="Times New Roman" w:hAnsi="Times New Roman"/>
          <w:sz w:val="28"/>
          <w:szCs w:val="28"/>
        </w:rPr>
        <w:t>г.Шахты</w:t>
      </w:r>
      <w:proofErr w:type="spellEnd"/>
      <w:r w:rsidRPr="00E96B23">
        <w:rPr>
          <w:rFonts w:ascii="Times New Roman" w:hAnsi="Times New Roman"/>
          <w:sz w:val="28"/>
          <w:szCs w:val="28"/>
        </w:rPr>
        <w:t xml:space="preserve"> «Гимназия №10» в честь Дня </w:t>
      </w:r>
      <w:proofErr w:type="gramStart"/>
      <w:r w:rsidRPr="00E96B23">
        <w:rPr>
          <w:rFonts w:ascii="Times New Roman" w:hAnsi="Times New Roman"/>
          <w:sz w:val="28"/>
          <w:szCs w:val="28"/>
        </w:rPr>
        <w:t>Победы .</w:t>
      </w:r>
      <w:proofErr w:type="gramEnd"/>
    </w:p>
    <w:p w14:paraId="60E75EA5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5.Сохранение наследия выпускника гимназии, председателя Совета ветеранов Сталинградской битвы Козлова А.В. в честь его памяти.</w:t>
      </w:r>
    </w:p>
    <w:p w14:paraId="2726C938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6.Участие в конкурсах различного вида и различного уровня.</w:t>
      </w:r>
    </w:p>
    <w:p w14:paraId="160224B1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 xml:space="preserve">7.Тематические мероприятия, посвященные </w:t>
      </w:r>
      <w:r w:rsidR="002064EB">
        <w:rPr>
          <w:rFonts w:ascii="Times New Roman" w:hAnsi="Times New Roman"/>
          <w:sz w:val="28"/>
          <w:szCs w:val="28"/>
        </w:rPr>
        <w:t>11</w:t>
      </w:r>
      <w:r w:rsidRPr="00E96B23">
        <w:rPr>
          <w:rFonts w:ascii="Times New Roman" w:hAnsi="Times New Roman"/>
          <w:sz w:val="28"/>
          <w:szCs w:val="28"/>
        </w:rPr>
        <w:t>-летию присоединения Крыма к России.</w:t>
      </w:r>
    </w:p>
    <w:p w14:paraId="6B464861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8.Патриотические мероприятия, направленные на возрождение и популяризацию обычаев и культуры Донского казачества «Славен Дон».</w:t>
      </w:r>
    </w:p>
    <w:p w14:paraId="0253A648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t>9.Историко-культурные мероприятия, направленные на изучение культуры народов России, посещение концертов МА «Надежда».</w:t>
      </w:r>
    </w:p>
    <w:p w14:paraId="5E1EC124" w14:textId="77777777" w:rsidR="00E96B23" w:rsidRPr="00E96B23" w:rsidRDefault="00E96B23" w:rsidP="00E96B23">
      <w:pPr>
        <w:pStyle w:val="1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96B23">
        <w:rPr>
          <w:rFonts w:ascii="Times New Roman" w:hAnsi="Times New Roman"/>
          <w:sz w:val="28"/>
          <w:szCs w:val="28"/>
        </w:rPr>
        <w:lastRenderedPageBreak/>
        <w:t>10.Историко-культурные экскурсионные поездки по России с целью изучения культурных традиций народов России.</w:t>
      </w:r>
    </w:p>
    <w:p w14:paraId="5CE469A1" w14:textId="77777777" w:rsidR="00EE65A9" w:rsidRPr="00EE65A9" w:rsidRDefault="00EE65A9" w:rsidP="00EE65A9">
      <w:pPr>
        <w:ind w:right="-1"/>
        <w:contextualSpacing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41B53761" w14:textId="77777777" w:rsidR="004C25EB" w:rsidRPr="004C25EB" w:rsidRDefault="004C25EB">
      <w:pPr>
        <w:rPr>
          <w:rFonts w:ascii="Times New Roman" w:hAnsi="Times New Roman" w:cs="Times New Roman"/>
          <w:sz w:val="28"/>
          <w:szCs w:val="28"/>
        </w:rPr>
      </w:pPr>
      <w:r w:rsidRPr="004C25E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4C25E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НАУЧНО-ИССЛЕДОВАТЕЛЬСКАЯ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5"/>
        <w:gridCol w:w="3087"/>
        <w:gridCol w:w="3123"/>
      </w:tblGrid>
      <w:tr w:rsidR="004C25EB" w14:paraId="68FBBBCC" w14:textId="77777777" w:rsidTr="00A0321F">
        <w:tc>
          <w:tcPr>
            <w:tcW w:w="3135" w:type="dxa"/>
          </w:tcPr>
          <w:p w14:paraId="601A61AC" w14:textId="77777777" w:rsidR="004C25EB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87" w:type="dxa"/>
          </w:tcPr>
          <w:p w14:paraId="6F21F0BA" w14:textId="77777777" w:rsidR="004C25EB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 исполнения</w:t>
            </w:r>
          </w:p>
        </w:tc>
        <w:tc>
          <w:tcPr>
            <w:tcW w:w="3123" w:type="dxa"/>
          </w:tcPr>
          <w:p w14:paraId="041D0955" w14:textId="77777777" w:rsidR="004C25EB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C25EB" w:rsidRPr="00A736D8" w14:paraId="36B354BA" w14:textId="77777777" w:rsidTr="00A0321F">
        <w:tc>
          <w:tcPr>
            <w:tcW w:w="3135" w:type="dxa"/>
          </w:tcPr>
          <w:p w14:paraId="1C606A9C" w14:textId="77777777" w:rsidR="004C25EB" w:rsidRPr="00A736D8" w:rsidRDefault="00075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hAnsi="Times New Roman" w:cs="Times New Roman"/>
                <w:sz w:val="28"/>
                <w:szCs w:val="28"/>
              </w:rPr>
              <w:t>Продолжение разработки цикла лекций экскурсий, музейных уроков и культурно - досуговых мероприятий</w:t>
            </w:r>
          </w:p>
        </w:tc>
        <w:tc>
          <w:tcPr>
            <w:tcW w:w="3087" w:type="dxa"/>
          </w:tcPr>
          <w:p w14:paraId="39E6B2EC" w14:textId="77777777" w:rsidR="004C25EB" w:rsidRPr="00A736D8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3" w:type="dxa"/>
          </w:tcPr>
          <w:p w14:paraId="626ACFD0" w14:textId="77777777" w:rsidR="004C25EB" w:rsidRPr="00A736D8" w:rsidRDefault="0052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</w:p>
        </w:tc>
      </w:tr>
      <w:tr w:rsidR="004C25EB" w:rsidRPr="00A736D8" w14:paraId="39D44FC3" w14:textId="77777777" w:rsidTr="00A0321F">
        <w:tc>
          <w:tcPr>
            <w:tcW w:w="3135" w:type="dxa"/>
          </w:tcPr>
          <w:p w14:paraId="18C62835" w14:textId="77777777" w:rsidR="00E96B23" w:rsidRDefault="00E96B23" w:rsidP="00E96B23">
            <w:pPr>
              <w:pStyle w:val="1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B23">
              <w:rPr>
                <w:rFonts w:ascii="Times New Roman" w:hAnsi="Times New Roman"/>
                <w:sz w:val="28"/>
                <w:szCs w:val="28"/>
              </w:rPr>
              <w:t>Продолжить работу над темами: «Собор Покрова Пресвятой Богородицы», «Родная школа в годы Великой Отечественной войны», «История Шахтинского трамвая», «Традиции Донского казачества», «Олимпийское движение на Дону», «Шахтерская слава Дона», «Памяти родные имена», «Ученики школы-герои современных «горячих» точек», «Наши современники-герои специальн</w:t>
            </w:r>
            <w:r w:rsidR="002064EB">
              <w:rPr>
                <w:rFonts w:ascii="Times New Roman" w:hAnsi="Times New Roman"/>
                <w:sz w:val="28"/>
                <w:szCs w:val="28"/>
              </w:rPr>
              <w:t>ой военной операции в Донбассе»,</w:t>
            </w:r>
          </w:p>
          <w:p w14:paraId="05013B6B" w14:textId="77777777" w:rsidR="002064EB" w:rsidRPr="002064EB" w:rsidRDefault="002064EB" w:rsidP="00E96B23">
            <w:pPr>
              <w:pStyle w:val="1"/>
              <w:ind w:left="0" w:right="-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64E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«Книга Памяти погибших в </w:t>
            </w:r>
            <w:proofErr w:type="spellStart"/>
            <w:r w:rsidRPr="002064EB">
              <w:rPr>
                <w:rFonts w:ascii="Times New Roman" w:hAnsi="Times New Roman"/>
                <w:color w:val="FF0000"/>
                <w:sz w:val="28"/>
                <w:szCs w:val="28"/>
              </w:rPr>
              <w:t>шталаге</w:t>
            </w:r>
            <w:proofErr w:type="spellEnd"/>
            <w:r w:rsidRPr="002064E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386»</w:t>
            </w:r>
          </w:p>
          <w:p w14:paraId="1B513A43" w14:textId="77777777" w:rsidR="004C25EB" w:rsidRPr="00A736D8" w:rsidRDefault="004C25EB" w:rsidP="00A736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1634CD45" w14:textId="77777777" w:rsidR="004C25EB" w:rsidRPr="00A736D8" w:rsidRDefault="004C25EB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334158" w:rsidRPr="00A736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158"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0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уч.г.</w:t>
            </w:r>
          </w:p>
        </w:tc>
        <w:tc>
          <w:tcPr>
            <w:tcW w:w="3123" w:type="dxa"/>
          </w:tcPr>
          <w:p w14:paraId="02B39B00" w14:textId="77777777" w:rsidR="00F2595C" w:rsidRDefault="00750541" w:rsidP="001C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595C" w:rsidRPr="00A736D8">
              <w:rPr>
                <w:rFonts w:ascii="Times New Roman" w:hAnsi="Times New Roman" w:cs="Times New Roman"/>
                <w:sz w:val="28"/>
                <w:szCs w:val="28"/>
              </w:rPr>
              <w:t>.Участие в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5C" w:rsidRPr="00A736D8">
              <w:rPr>
                <w:rFonts w:ascii="Times New Roman" w:hAnsi="Times New Roman" w:cs="Times New Roman"/>
                <w:sz w:val="28"/>
                <w:szCs w:val="28"/>
              </w:rPr>
              <w:t>параде «Бессмертный полк».</w:t>
            </w:r>
          </w:p>
          <w:p w14:paraId="3F4DF4B0" w14:textId="77777777" w:rsidR="00750541" w:rsidRDefault="00750541" w:rsidP="001C4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064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Участие в</w:t>
            </w:r>
            <w:r w:rsidR="002064EB" w:rsidRPr="002064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Pr="002064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064EB" w:rsidRPr="002064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всероссийском проекте увековечения имен погибших в немецко-фашистских концлагерях, в региональном проекте «Книга Памяти Ростовской области».</w:t>
            </w:r>
          </w:p>
          <w:p w14:paraId="2CB0EBCB" w14:textId="77777777" w:rsidR="00C41CF2" w:rsidRDefault="00E96B23" w:rsidP="00E9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региональном проекте «Волонтеры истории».</w:t>
            </w:r>
          </w:p>
          <w:p w14:paraId="1A528BC9" w14:textId="77777777" w:rsidR="00E96B23" w:rsidRDefault="00E96B23" w:rsidP="00E9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4.Выступление на заседании городского краеведческого общества «Корни мои».</w:t>
            </w:r>
          </w:p>
          <w:p w14:paraId="6BC96AF8" w14:textId="77777777" w:rsidR="00E96B23" w:rsidRDefault="00E96B23" w:rsidP="00E9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Участие во всероссийской акции Школьного Музея Победы «Культурный маршрут».</w:t>
            </w:r>
          </w:p>
          <w:p w14:paraId="29199AD7" w14:textId="77777777" w:rsidR="00153C7D" w:rsidRDefault="00153C7D" w:rsidP="00E96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6.Выступление с проектом «Параллели судеб» на 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областном семинаре активистов школьных музеев.</w:t>
            </w:r>
          </w:p>
          <w:p w14:paraId="5655EF90" w14:textId="77777777" w:rsidR="00E96B23" w:rsidRPr="00A736D8" w:rsidRDefault="002064EB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25EB" w:rsidRPr="00A736D8" w14:paraId="29B83D7E" w14:textId="77777777" w:rsidTr="00A0321F">
        <w:tc>
          <w:tcPr>
            <w:tcW w:w="3135" w:type="dxa"/>
          </w:tcPr>
          <w:p w14:paraId="2104CDA0" w14:textId="77777777" w:rsidR="004C25EB" w:rsidRPr="00075CDE" w:rsidRDefault="00954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Отбор и изучение материалов о </w:t>
            </w:r>
            <w:r w:rsidRPr="00075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выпускниках школы №10-гимназии №10.</w:t>
            </w:r>
          </w:p>
        </w:tc>
        <w:tc>
          <w:tcPr>
            <w:tcW w:w="3087" w:type="dxa"/>
          </w:tcPr>
          <w:p w14:paraId="5051282C" w14:textId="77777777" w:rsidR="004C25EB" w:rsidRPr="00A736D8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года.</w:t>
            </w:r>
          </w:p>
        </w:tc>
        <w:tc>
          <w:tcPr>
            <w:tcW w:w="3123" w:type="dxa"/>
          </w:tcPr>
          <w:p w14:paraId="547F10E6" w14:textId="77777777" w:rsidR="004C25EB" w:rsidRPr="00A736D8" w:rsidRDefault="004C25EB" w:rsidP="00D21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5EB" w:rsidRPr="00A736D8" w14:paraId="51D2B09A" w14:textId="77777777" w:rsidTr="00A0321F">
        <w:tc>
          <w:tcPr>
            <w:tcW w:w="3135" w:type="dxa"/>
          </w:tcPr>
          <w:p w14:paraId="1C1BE0DE" w14:textId="77777777" w:rsidR="004C25EB" w:rsidRPr="00075CDE" w:rsidRDefault="002064EB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</w:t>
            </w:r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>экскурсий  по</w:t>
            </w:r>
            <w:proofErr w:type="gramEnd"/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 музею </w:t>
            </w:r>
            <w:r w:rsidR="00FE5248" w:rsidRPr="00075CDE">
              <w:rPr>
                <w:rFonts w:ascii="Times New Roman" w:hAnsi="Times New Roman" w:cs="Times New Roman"/>
                <w:sz w:val="28"/>
                <w:szCs w:val="28"/>
              </w:rPr>
              <w:t>Гимназии</w:t>
            </w:r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 №10 о судьбе и литературном наследии </w:t>
            </w:r>
            <w:proofErr w:type="spellStart"/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>Н.М.Скребова</w:t>
            </w:r>
            <w:proofErr w:type="spellEnd"/>
            <w:r w:rsidR="00075CDE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, о судьбе и вклад в медицину нашего города </w:t>
            </w:r>
            <w:proofErr w:type="spellStart"/>
            <w:r w:rsidR="00075CDE" w:rsidRPr="00075CDE">
              <w:rPr>
                <w:rFonts w:ascii="Times New Roman" w:hAnsi="Times New Roman" w:cs="Times New Roman"/>
                <w:sz w:val="28"/>
                <w:szCs w:val="28"/>
              </w:rPr>
              <w:t>А.В.Шлепова</w:t>
            </w:r>
            <w:proofErr w:type="spellEnd"/>
            <w:r w:rsidR="00075CDE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5B86"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 и продолжение работы над проектом «Параллели судеб»</w:t>
            </w:r>
            <w:r w:rsidR="00D21076">
              <w:rPr>
                <w:rFonts w:ascii="Times New Roman" w:hAnsi="Times New Roman" w:cs="Times New Roman"/>
                <w:sz w:val="28"/>
                <w:szCs w:val="28"/>
              </w:rPr>
              <w:t>, «Героев наших имена»</w:t>
            </w:r>
            <w:r w:rsidR="00E96B23">
              <w:rPr>
                <w:rFonts w:ascii="Times New Roman" w:hAnsi="Times New Roman" w:cs="Times New Roman"/>
                <w:sz w:val="28"/>
                <w:szCs w:val="28"/>
              </w:rPr>
              <w:t xml:space="preserve">, История </w:t>
            </w:r>
            <w:proofErr w:type="spellStart"/>
            <w:r w:rsidR="00E96B23">
              <w:rPr>
                <w:rFonts w:ascii="Times New Roman" w:hAnsi="Times New Roman" w:cs="Times New Roman"/>
                <w:sz w:val="28"/>
                <w:szCs w:val="28"/>
              </w:rPr>
              <w:t>шахтинского</w:t>
            </w:r>
            <w:proofErr w:type="spellEnd"/>
            <w:r w:rsidR="00E96B23">
              <w:rPr>
                <w:rFonts w:ascii="Times New Roman" w:hAnsi="Times New Roman" w:cs="Times New Roman"/>
                <w:sz w:val="28"/>
                <w:szCs w:val="28"/>
              </w:rPr>
              <w:t xml:space="preserve"> трамвая»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работы над проекто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>м «Книга Памяти» в рамках всероссийского проекта.</w:t>
            </w:r>
          </w:p>
        </w:tc>
        <w:tc>
          <w:tcPr>
            <w:tcW w:w="3087" w:type="dxa"/>
          </w:tcPr>
          <w:p w14:paraId="748E732C" w14:textId="77777777" w:rsidR="004C25EB" w:rsidRPr="00A736D8" w:rsidRDefault="00C41CF2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E5248" w:rsidRPr="00A736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5248"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0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23" w:type="dxa"/>
          </w:tcPr>
          <w:p w14:paraId="17E5469D" w14:textId="77777777" w:rsidR="004C25EB" w:rsidRPr="00A736D8" w:rsidRDefault="00750541" w:rsidP="00C2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дополнены</w:t>
            </w:r>
          </w:p>
        </w:tc>
      </w:tr>
      <w:tr w:rsidR="001C5B86" w:rsidRPr="00A736D8" w14:paraId="14D77280" w14:textId="77777777" w:rsidTr="00A0321F">
        <w:tc>
          <w:tcPr>
            <w:tcW w:w="3135" w:type="dxa"/>
          </w:tcPr>
          <w:p w14:paraId="1ACDED4C" w14:textId="77777777" w:rsidR="001C5B86" w:rsidRPr="00075CDE" w:rsidRDefault="001C5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hAnsi="Times New Roman" w:cs="Times New Roman"/>
                <w:sz w:val="28"/>
                <w:szCs w:val="28"/>
              </w:rPr>
              <w:t>Продолжение отбора и изучения материалов об истории застройки и заселения города Шахты, о его современниках.</w:t>
            </w:r>
          </w:p>
        </w:tc>
        <w:tc>
          <w:tcPr>
            <w:tcW w:w="3087" w:type="dxa"/>
          </w:tcPr>
          <w:p w14:paraId="69153EEB" w14:textId="77777777" w:rsidR="001C5B86" w:rsidRPr="00A736D8" w:rsidRDefault="00FE5248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0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3" w:type="dxa"/>
          </w:tcPr>
          <w:p w14:paraId="6F1BB40E" w14:textId="77777777" w:rsidR="001C5B86" w:rsidRPr="00A736D8" w:rsidRDefault="00A7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(сотрудничество с городским обществом краеведов «Корни твои», пополнение библиотеки музея книгами об истории </w:t>
            </w:r>
            <w:proofErr w:type="spellStart"/>
            <w:r w:rsidR="00EE65A9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="00EE65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C25EB" w:rsidRPr="00A736D8" w14:paraId="28447F5B" w14:textId="77777777" w:rsidTr="00A0321F">
        <w:tc>
          <w:tcPr>
            <w:tcW w:w="3135" w:type="dxa"/>
          </w:tcPr>
          <w:p w14:paraId="28506441" w14:textId="77777777" w:rsidR="009543E2" w:rsidRPr="00075CDE" w:rsidRDefault="009543E2" w:rsidP="009543E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CDE">
              <w:rPr>
                <w:rFonts w:ascii="Times New Roman" w:hAnsi="Times New Roman"/>
                <w:sz w:val="28"/>
                <w:szCs w:val="28"/>
              </w:rPr>
              <w:t xml:space="preserve">Освещение мероприятий, акций, культурно-просветительской деятельности музея на сайте </w:t>
            </w:r>
            <w:r w:rsidR="00FE5248" w:rsidRPr="00075CDE">
              <w:rPr>
                <w:rFonts w:ascii="Times New Roman" w:hAnsi="Times New Roman"/>
                <w:sz w:val="28"/>
                <w:szCs w:val="28"/>
              </w:rPr>
              <w:t>Гимназии</w:t>
            </w:r>
            <w:r w:rsidRPr="00075CDE">
              <w:rPr>
                <w:rFonts w:ascii="Times New Roman" w:hAnsi="Times New Roman"/>
                <w:sz w:val="28"/>
                <w:szCs w:val="28"/>
              </w:rPr>
              <w:t xml:space="preserve"> №10.</w:t>
            </w:r>
          </w:p>
          <w:p w14:paraId="2F22DD98" w14:textId="77777777" w:rsidR="004C25EB" w:rsidRPr="00075CDE" w:rsidRDefault="004C2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679BCABC" w14:textId="77777777" w:rsidR="004C25EB" w:rsidRPr="00A736D8" w:rsidRDefault="00FE5248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23" w:type="dxa"/>
          </w:tcPr>
          <w:p w14:paraId="5EBD892D" w14:textId="77777777" w:rsidR="004C25EB" w:rsidRPr="00A736D8" w:rsidRDefault="00A73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75CDE" w:rsidRPr="00A736D8" w14:paraId="0E225327" w14:textId="77777777" w:rsidTr="00A0321F">
        <w:tc>
          <w:tcPr>
            <w:tcW w:w="3135" w:type="dxa"/>
          </w:tcPr>
          <w:p w14:paraId="66D69122" w14:textId="77777777" w:rsidR="00075CDE" w:rsidRPr="00075CDE" w:rsidRDefault="00075CDE" w:rsidP="009543E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цикла лекций об истории Ростовской области</w:t>
            </w:r>
          </w:p>
        </w:tc>
        <w:tc>
          <w:tcPr>
            <w:tcW w:w="3087" w:type="dxa"/>
          </w:tcPr>
          <w:p w14:paraId="508AC5B4" w14:textId="77777777" w:rsidR="00075CDE" w:rsidRPr="00A736D8" w:rsidRDefault="00075CDE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0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23" w:type="dxa"/>
          </w:tcPr>
          <w:p w14:paraId="76CF69FF" w14:textId="77777777" w:rsidR="00075CDE" w:rsidRPr="00A736D8" w:rsidRDefault="00075CDE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27D9C" w:rsidRPr="00A736D8" w14:paraId="6A096544" w14:textId="77777777" w:rsidTr="00A0321F">
        <w:tc>
          <w:tcPr>
            <w:tcW w:w="3135" w:type="dxa"/>
          </w:tcPr>
          <w:p w14:paraId="55DCA7DA" w14:textId="77777777" w:rsidR="00427D9C" w:rsidRPr="00427D9C" w:rsidRDefault="00427D9C" w:rsidP="00427D9C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D9C">
              <w:rPr>
                <w:rFonts w:ascii="Times New Roman" w:hAnsi="Times New Roman"/>
                <w:sz w:val="28"/>
                <w:szCs w:val="28"/>
              </w:rPr>
              <w:t>Разработка цикла лекций об истории и культуре, традициях Донского казачества.</w:t>
            </w:r>
          </w:p>
          <w:p w14:paraId="0D20483D" w14:textId="77777777" w:rsidR="00427D9C" w:rsidRDefault="00427D9C" w:rsidP="009543E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2A80112C" w14:textId="77777777" w:rsidR="00427D9C" w:rsidRPr="00A736D8" w:rsidRDefault="00427D9C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05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A0321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23" w:type="dxa"/>
          </w:tcPr>
          <w:p w14:paraId="0E1F83A1" w14:textId="77777777" w:rsidR="00972747" w:rsidRPr="00A736D8" w:rsidRDefault="00A0321F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викторин об истории 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угледобычи в </w:t>
            </w:r>
            <w:proofErr w:type="spellStart"/>
            <w:r w:rsidR="00EE65A9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="00E96B23">
              <w:rPr>
                <w:rFonts w:ascii="Times New Roman" w:hAnsi="Times New Roman" w:cs="Times New Roman"/>
                <w:sz w:val="28"/>
                <w:szCs w:val="28"/>
              </w:rPr>
              <w:t xml:space="preserve"> и истории Донского казачества. Участие в праздновании 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и Рождества Христова в </w:t>
            </w:r>
            <w:proofErr w:type="spellStart"/>
            <w:r w:rsidR="00153C7D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Раздорская</w:t>
            </w:r>
            <w:proofErr w:type="spellEnd"/>
            <w:r w:rsidR="002064EB">
              <w:rPr>
                <w:rFonts w:ascii="Times New Roman" w:hAnsi="Times New Roman" w:cs="Times New Roman"/>
                <w:sz w:val="28"/>
                <w:szCs w:val="28"/>
              </w:rPr>
              <w:t xml:space="preserve"> и ст. Старочеркасская.</w:t>
            </w:r>
          </w:p>
        </w:tc>
      </w:tr>
      <w:tr w:rsidR="00A0321F" w:rsidRPr="00A736D8" w14:paraId="5F2782C8" w14:textId="77777777" w:rsidTr="00A0321F">
        <w:tc>
          <w:tcPr>
            <w:tcW w:w="3135" w:type="dxa"/>
          </w:tcPr>
          <w:p w14:paraId="057EE13C" w14:textId="77777777" w:rsidR="00A0321F" w:rsidRPr="00427D9C" w:rsidRDefault="00153C7D" w:rsidP="00A0321F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</w:t>
            </w:r>
            <w:r w:rsidR="00A0321F" w:rsidRPr="00427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21F">
              <w:rPr>
                <w:rFonts w:ascii="Times New Roman" w:hAnsi="Times New Roman"/>
                <w:sz w:val="28"/>
                <w:szCs w:val="28"/>
              </w:rPr>
              <w:t>экскурсий</w:t>
            </w:r>
            <w:r w:rsidR="00A0321F" w:rsidRPr="00427D9C">
              <w:rPr>
                <w:rFonts w:ascii="Times New Roman" w:hAnsi="Times New Roman"/>
                <w:sz w:val="28"/>
                <w:szCs w:val="28"/>
              </w:rPr>
              <w:t xml:space="preserve"> об истории </w:t>
            </w:r>
            <w:r w:rsidR="00A0321F">
              <w:rPr>
                <w:rFonts w:ascii="Times New Roman" w:hAnsi="Times New Roman"/>
                <w:sz w:val="28"/>
                <w:szCs w:val="28"/>
              </w:rPr>
              <w:t xml:space="preserve">заселения </w:t>
            </w:r>
            <w:r w:rsidR="00A0321F" w:rsidRPr="00427D9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0321F">
              <w:rPr>
                <w:rFonts w:ascii="Times New Roman" w:hAnsi="Times New Roman"/>
                <w:sz w:val="28"/>
                <w:szCs w:val="28"/>
              </w:rPr>
              <w:t>мещанском быте жителей микрорайона гимназии.</w:t>
            </w:r>
          </w:p>
          <w:p w14:paraId="6F93741D" w14:textId="77777777" w:rsidR="00A0321F" w:rsidRDefault="00A0321F" w:rsidP="00A0321F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06DA7B05" w14:textId="77777777" w:rsidR="00A0321F" w:rsidRPr="00A736D8" w:rsidRDefault="00A0321F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3" w:type="dxa"/>
          </w:tcPr>
          <w:p w14:paraId="06AE134F" w14:textId="77777777" w:rsidR="00A0321F" w:rsidRPr="00A736D8" w:rsidRDefault="00A0321F" w:rsidP="00A0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14:paraId="09D11EA2" w14:textId="77777777" w:rsidR="004C25EB" w:rsidRPr="00A736D8" w:rsidRDefault="004C25EB">
      <w:pPr>
        <w:rPr>
          <w:rFonts w:ascii="Times New Roman" w:hAnsi="Times New Roman" w:cs="Times New Roman"/>
          <w:sz w:val="28"/>
          <w:szCs w:val="28"/>
        </w:rPr>
      </w:pPr>
    </w:p>
    <w:p w14:paraId="3690D683" w14:textId="77777777" w:rsidR="004C25EB" w:rsidRDefault="004C25EB">
      <w:pPr>
        <w:rPr>
          <w:rFonts w:ascii="Times New Roman" w:hAnsi="Times New Roman" w:cs="Times New Roman"/>
          <w:sz w:val="28"/>
          <w:szCs w:val="28"/>
        </w:rPr>
      </w:pPr>
    </w:p>
    <w:p w14:paraId="6D823920" w14:textId="77777777" w:rsidR="00E96B23" w:rsidRDefault="00E96B23">
      <w:pPr>
        <w:rPr>
          <w:rFonts w:ascii="Times New Roman" w:hAnsi="Times New Roman" w:cs="Times New Roman"/>
          <w:sz w:val="28"/>
          <w:szCs w:val="28"/>
        </w:rPr>
      </w:pPr>
    </w:p>
    <w:p w14:paraId="37D68327" w14:textId="77777777" w:rsidR="00CE39D9" w:rsidRPr="00A736D8" w:rsidRDefault="00CE39D9">
      <w:pPr>
        <w:rPr>
          <w:rFonts w:ascii="Times New Roman" w:hAnsi="Times New Roman" w:cs="Times New Roman"/>
          <w:sz w:val="28"/>
          <w:szCs w:val="28"/>
        </w:rPr>
      </w:pPr>
    </w:p>
    <w:p w14:paraId="3B7232D4" w14:textId="77777777" w:rsidR="004C25EB" w:rsidRPr="00A736D8" w:rsidRDefault="00C41CF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A736D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A736D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РАБОТА ПО УЧЕТУ И КОМПЛЕКТОВАНИЮ ФОНДОВ</w:t>
      </w:r>
      <w:r w:rsidRPr="00A736D8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2"/>
        <w:gridCol w:w="3099"/>
        <w:gridCol w:w="3104"/>
      </w:tblGrid>
      <w:tr w:rsidR="00C41CF2" w:rsidRPr="00A736D8" w14:paraId="4B48B21C" w14:textId="77777777" w:rsidTr="00A0321F">
        <w:tc>
          <w:tcPr>
            <w:tcW w:w="3142" w:type="dxa"/>
          </w:tcPr>
          <w:p w14:paraId="2714C9AE" w14:textId="77777777" w:rsidR="00C41CF2" w:rsidRPr="00A736D8" w:rsidRDefault="00C41CF2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99" w:type="dxa"/>
          </w:tcPr>
          <w:p w14:paraId="6389E9CE" w14:textId="77777777" w:rsidR="00C41CF2" w:rsidRPr="00A736D8" w:rsidRDefault="00C41CF2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Факт исполнения</w:t>
            </w:r>
          </w:p>
        </w:tc>
        <w:tc>
          <w:tcPr>
            <w:tcW w:w="3104" w:type="dxa"/>
          </w:tcPr>
          <w:p w14:paraId="3CDB7C9F" w14:textId="77777777" w:rsidR="00C41CF2" w:rsidRPr="00A736D8" w:rsidRDefault="00C41CF2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0321F" w:rsidRPr="00A736D8" w14:paraId="32CCAA87" w14:textId="77777777" w:rsidTr="00A0321F">
        <w:tc>
          <w:tcPr>
            <w:tcW w:w="3142" w:type="dxa"/>
          </w:tcPr>
          <w:p w14:paraId="3EE5A78D" w14:textId="77777777" w:rsidR="00A0321F" w:rsidRPr="00075CDE" w:rsidRDefault="00A0321F" w:rsidP="00A0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hAnsi="Times New Roman" w:cs="Times New Roman"/>
                <w:sz w:val="28"/>
                <w:szCs w:val="28"/>
              </w:rPr>
              <w:t>Систематизация инвентарной книги музея. Работа над созданием тематической картотеки музея. Продолжение работы над паспортизацией музея.</w:t>
            </w:r>
          </w:p>
        </w:tc>
        <w:tc>
          <w:tcPr>
            <w:tcW w:w="3099" w:type="dxa"/>
          </w:tcPr>
          <w:p w14:paraId="0B599BBA" w14:textId="77777777" w:rsidR="00A0321F" w:rsidRPr="00A736D8" w:rsidRDefault="00A0321F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4" w:type="dxa"/>
          </w:tcPr>
          <w:p w14:paraId="07B7D756" w14:textId="77777777" w:rsidR="00A0321F" w:rsidRPr="00A736D8" w:rsidRDefault="00A0321F" w:rsidP="00A0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регулярно.</w:t>
            </w:r>
          </w:p>
        </w:tc>
      </w:tr>
      <w:tr w:rsidR="00A0321F" w:rsidRPr="00A736D8" w14:paraId="4BA48A5D" w14:textId="77777777" w:rsidTr="00A0321F">
        <w:tc>
          <w:tcPr>
            <w:tcW w:w="3142" w:type="dxa"/>
          </w:tcPr>
          <w:p w14:paraId="70B6BDEE" w14:textId="77777777" w:rsidR="00A0321F" w:rsidRPr="00075CDE" w:rsidRDefault="00A0321F" w:rsidP="00A03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proofErr w:type="gramStart"/>
            <w:r w:rsidRPr="000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фотофиксации  музейных</w:t>
            </w:r>
            <w:proofErr w:type="gramEnd"/>
            <w:r w:rsidRPr="000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предметов, инвентарных книг. </w:t>
            </w:r>
            <w:proofErr w:type="gramStart"/>
            <w:r w:rsidRPr="000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 создания</w:t>
            </w:r>
            <w:proofErr w:type="gramEnd"/>
            <w:r w:rsidRPr="00075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каталога экспонатов музея.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видео-экскурсий в музее.</w:t>
            </w:r>
          </w:p>
        </w:tc>
        <w:tc>
          <w:tcPr>
            <w:tcW w:w="3099" w:type="dxa"/>
          </w:tcPr>
          <w:p w14:paraId="2DA138D7" w14:textId="77777777" w:rsidR="00A0321F" w:rsidRPr="00A736D8" w:rsidRDefault="00A0321F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4" w:type="dxa"/>
          </w:tcPr>
          <w:p w14:paraId="1D0E60CE" w14:textId="77777777" w:rsidR="00A0321F" w:rsidRPr="00A736D8" w:rsidRDefault="00A0321F" w:rsidP="0015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 (сознано 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>шесть</w:t>
            </w:r>
            <w:r w:rsidR="00E96B23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видеороликов, 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="00E96B23"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 получил наибольшее количество зрительских голосов на сайте Школьного Музея Победы в Москве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07C" w:rsidRPr="00A736D8" w14:paraId="7698E654" w14:textId="77777777" w:rsidTr="00A0321F">
        <w:tc>
          <w:tcPr>
            <w:tcW w:w="3142" w:type="dxa"/>
          </w:tcPr>
          <w:p w14:paraId="025CEF3A" w14:textId="77777777" w:rsidR="0027407C" w:rsidRPr="00075CDE" w:rsidRDefault="0027407C" w:rsidP="0027407C">
            <w:pPr>
              <w:pStyle w:val="1"/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CDE">
              <w:rPr>
                <w:rFonts w:ascii="Times New Roman" w:hAnsi="Times New Roman"/>
                <w:sz w:val="28"/>
                <w:szCs w:val="28"/>
              </w:rPr>
              <w:t xml:space="preserve">Работа по </w:t>
            </w:r>
            <w:proofErr w:type="gramStart"/>
            <w:r w:rsidRPr="00075CDE">
              <w:rPr>
                <w:rFonts w:ascii="Times New Roman" w:hAnsi="Times New Roman"/>
                <w:sz w:val="28"/>
                <w:szCs w:val="28"/>
              </w:rPr>
              <w:t>ксерокопированию  предметов</w:t>
            </w:r>
            <w:proofErr w:type="gramEnd"/>
            <w:r w:rsidRPr="00075CDE">
              <w:rPr>
                <w:rFonts w:ascii="Times New Roman" w:hAnsi="Times New Roman"/>
                <w:sz w:val="28"/>
                <w:szCs w:val="28"/>
              </w:rPr>
              <w:t xml:space="preserve">  музейной коллекции «Письменные источники».</w:t>
            </w:r>
          </w:p>
          <w:p w14:paraId="42522497" w14:textId="77777777" w:rsidR="0027407C" w:rsidRPr="00A736D8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14:paraId="64528840" w14:textId="77777777" w:rsidR="0027407C" w:rsidRPr="00A736D8" w:rsidRDefault="0027407C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4" w:type="dxa"/>
          </w:tcPr>
          <w:p w14:paraId="4D41F676" w14:textId="77777777" w:rsidR="0027407C" w:rsidRPr="00A736D8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регулярно.</w:t>
            </w:r>
          </w:p>
        </w:tc>
      </w:tr>
      <w:tr w:rsidR="0027407C" w:rsidRPr="00A736D8" w14:paraId="4FA9783E" w14:textId="77777777" w:rsidTr="00A0321F">
        <w:tc>
          <w:tcPr>
            <w:tcW w:w="3142" w:type="dxa"/>
          </w:tcPr>
          <w:p w14:paraId="62C92012" w14:textId="77777777" w:rsidR="0027407C" w:rsidRPr="00075CDE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DE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разработки </w:t>
            </w:r>
            <w:r w:rsidRPr="00075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виртуальных экскурсий по музею.</w:t>
            </w:r>
          </w:p>
        </w:tc>
        <w:tc>
          <w:tcPr>
            <w:tcW w:w="3099" w:type="dxa"/>
          </w:tcPr>
          <w:p w14:paraId="58E0409C" w14:textId="77777777" w:rsidR="0027407C" w:rsidRPr="00A736D8" w:rsidRDefault="0027407C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04" w:type="dxa"/>
          </w:tcPr>
          <w:p w14:paraId="2E1B73FE" w14:textId="77777777" w:rsidR="0027407C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регулярно.</w:t>
            </w:r>
          </w:p>
          <w:p w14:paraId="6E3DB083" w14:textId="77777777" w:rsidR="002064EB" w:rsidRPr="00A736D8" w:rsidRDefault="002064EB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Сняты 3 документальных фильма о музее /Шахты,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Москва/</w:t>
            </w:r>
          </w:p>
        </w:tc>
      </w:tr>
    </w:tbl>
    <w:p w14:paraId="3376B6AB" w14:textId="77777777" w:rsidR="00C41CF2" w:rsidRPr="00A736D8" w:rsidRDefault="00C41CF2">
      <w:pPr>
        <w:rPr>
          <w:rFonts w:ascii="Times New Roman" w:hAnsi="Times New Roman" w:cs="Times New Roman"/>
          <w:sz w:val="28"/>
          <w:szCs w:val="28"/>
        </w:rPr>
      </w:pPr>
    </w:p>
    <w:p w14:paraId="6C4A9749" w14:textId="77777777" w:rsidR="00497FA6" w:rsidRPr="00A736D8" w:rsidRDefault="00497FA6">
      <w:pPr>
        <w:rPr>
          <w:rFonts w:ascii="Times New Roman" w:hAnsi="Times New Roman" w:cs="Times New Roman"/>
          <w:sz w:val="28"/>
          <w:szCs w:val="28"/>
        </w:rPr>
      </w:pPr>
    </w:p>
    <w:p w14:paraId="049AAB35" w14:textId="77777777" w:rsidR="004C25EB" w:rsidRPr="00A736D8" w:rsidRDefault="00C41CF2">
      <w:pPr>
        <w:rPr>
          <w:rFonts w:ascii="Times New Roman" w:hAnsi="Times New Roman" w:cs="Times New Roman"/>
          <w:sz w:val="28"/>
          <w:szCs w:val="28"/>
        </w:rPr>
      </w:pPr>
      <w:r w:rsidRPr="00A736D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A736D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ЭКСПОЗИЦИОННО-ВЫСТАВОЧНАЯ РАБОТА</w:t>
      </w:r>
      <w:r w:rsidRPr="00A736D8">
        <w:rPr>
          <w:rFonts w:ascii="Times New Roman" w:hAnsi="Times New Roman" w:cs="Times New Roman"/>
          <w:sz w:val="28"/>
          <w:szCs w:val="28"/>
        </w:rPr>
        <w:t>.</w:t>
      </w:r>
    </w:p>
    <w:p w14:paraId="3CA6C215" w14:textId="77777777" w:rsidR="004C25EB" w:rsidRPr="00A736D8" w:rsidRDefault="004C25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6"/>
        <w:gridCol w:w="3051"/>
        <w:gridCol w:w="3148"/>
      </w:tblGrid>
      <w:tr w:rsidR="00766C23" w:rsidRPr="00A736D8" w14:paraId="0847D540" w14:textId="77777777" w:rsidTr="0027407C">
        <w:tc>
          <w:tcPr>
            <w:tcW w:w="3146" w:type="dxa"/>
          </w:tcPr>
          <w:p w14:paraId="64707173" w14:textId="77777777" w:rsidR="00766C23" w:rsidRPr="00A736D8" w:rsidRDefault="00766C23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51" w:type="dxa"/>
          </w:tcPr>
          <w:p w14:paraId="48BD301A" w14:textId="77777777" w:rsidR="00766C23" w:rsidRPr="00A736D8" w:rsidRDefault="00766C23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Факт исполнения</w:t>
            </w:r>
          </w:p>
        </w:tc>
        <w:tc>
          <w:tcPr>
            <w:tcW w:w="3148" w:type="dxa"/>
          </w:tcPr>
          <w:p w14:paraId="1CEB41CB" w14:textId="77777777" w:rsidR="00766C23" w:rsidRPr="00A736D8" w:rsidRDefault="00766C23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16FDF" w:rsidRPr="00A736D8" w14:paraId="6118E57A" w14:textId="77777777" w:rsidTr="0027407C">
        <w:tc>
          <w:tcPr>
            <w:tcW w:w="3146" w:type="dxa"/>
          </w:tcPr>
          <w:p w14:paraId="46CCBD2F" w14:textId="77777777" w:rsidR="00316FDF" w:rsidRPr="00A736D8" w:rsidRDefault="00316FDF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гимназистов к Дню гимназии</w:t>
            </w:r>
          </w:p>
        </w:tc>
        <w:tc>
          <w:tcPr>
            <w:tcW w:w="3051" w:type="dxa"/>
          </w:tcPr>
          <w:p w14:paraId="3782921C" w14:textId="77777777" w:rsidR="00316FDF" w:rsidRPr="00A736D8" w:rsidRDefault="00316FDF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1-15 декабря 20</w:t>
            </w:r>
            <w:r w:rsidR="00274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48" w:type="dxa"/>
          </w:tcPr>
          <w:p w14:paraId="272C1470" w14:textId="77777777" w:rsidR="00316FDF" w:rsidRPr="00A736D8" w:rsidRDefault="00316FDF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766C23" w:rsidRPr="00A736D8" w14:paraId="4B3BF6AC" w14:textId="77777777" w:rsidTr="0027407C">
        <w:tc>
          <w:tcPr>
            <w:tcW w:w="3146" w:type="dxa"/>
          </w:tcPr>
          <w:p w14:paraId="13285C87" w14:textId="77777777" w:rsidR="00766C23" w:rsidRDefault="0052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F0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историко-краеведческого музея </w:t>
            </w:r>
            <w:proofErr w:type="spellStart"/>
            <w:r w:rsidRPr="00204F0D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Pr="00204F0D">
              <w:rPr>
                <w:rFonts w:ascii="Times New Roman" w:hAnsi="Times New Roman" w:cs="Times New Roman"/>
                <w:sz w:val="28"/>
                <w:szCs w:val="28"/>
              </w:rPr>
              <w:t xml:space="preserve"> Советом музея гимназии и обучающимися.</w:t>
            </w:r>
          </w:p>
          <w:p w14:paraId="0E726D67" w14:textId="77777777" w:rsidR="00972747" w:rsidRPr="00204F0D" w:rsidRDefault="0097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56DBD166" w14:textId="77777777" w:rsidR="00766C23" w:rsidRPr="00A736D8" w:rsidRDefault="00FE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5-12 февраля 20</w:t>
            </w:r>
            <w:r w:rsidR="00CE39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6C23" w:rsidRPr="00A73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9FD0CBF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EDB4C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FB943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34A8E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0164F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14:paraId="46349DAE" w14:textId="77777777" w:rsidR="00766C23" w:rsidRPr="00A736D8" w:rsidRDefault="00FE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К Дню освобождения </w:t>
            </w:r>
            <w:proofErr w:type="spell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г.Ш</w:t>
            </w:r>
            <w:r w:rsidR="00766C23" w:rsidRPr="00A736D8">
              <w:rPr>
                <w:rFonts w:ascii="Times New Roman" w:hAnsi="Times New Roman" w:cs="Times New Roman"/>
                <w:sz w:val="28"/>
                <w:szCs w:val="28"/>
              </w:rPr>
              <w:t>ахты</w:t>
            </w:r>
            <w:proofErr w:type="spellEnd"/>
            <w:r w:rsidR="00766C23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захватчиков.</w:t>
            </w:r>
          </w:p>
          <w:p w14:paraId="6B91F2E7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067D3" w14:textId="77777777" w:rsidR="00766C23" w:rsidRPr="00A736D8" w:rsidRDefault="00766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F92" w:rsidRPr="00A736D8" w14:paraId="02C500B5" w14:textId="77777777" w:rsidTr="0027407C">
        <w:tc>
          <w:tcPr>
            <w:tcW w:w="3146" w:type="dxa"/>
          </w:tcPr>
          <w:p w14:paraId="56730956" w14:textId="77777777" w:rsidR="00094F92" w:rsidRDefault="00EE65A9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Функционирование</w:t>
            </w:r>
            <w:r w:rsidR="00094F92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передвижной экспозиции «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>Мой папа-участник СВО</w:t>
            </w:r>
            <w:r w:rsidR="00094F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3A14D1" w14:textId="77777777" w:rsidR="00094F92" w:rsidRPr="00204F0D" w:rsidRDefault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4D3D50F8" w14:textId="77777777" w:rsidR="00094F92" w:rsidRPr="00A736D8" w:rsidRDefault="00153C7D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94F92">
              <w:rPr>
                <w:rFonts w:ascii="Times New Roman" w:hAnsi="Times New Roman" w:cs="Times New Roman"/>
                <w:sz w:val="28"/>
                <w:szCs w:val="28"/>
              </w:rPr>
              <w:t>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ь-май</w:t>
            </w:r>
            <w:r w:rsidR="00094F9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4F9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48" w:type="dxa"/>
          </w:tcPr>
          <w:p w14:paraId="44581907" w14:textId="77777777" w:rsidR="00094F92" w:rsidRPr="00A736D8" w:rsidRDefault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34158" w:rsidRPr="00A736D8" w14:paraId="27C3F157" w14:textId="77777777" w:rsidTr="0027407C">
        <w:tc>
          <w:tcPr>
            <w:tcW w:w="3146" w:type="dxa"/>
          </w:tcPr>
          <w:p w14:paraId="5AB8C717" w14:textId="77777777" w:rsidR="00334158" w:rsidRPr="00204F0D" w:rsidRDefault="00334158" w:rsidP="0015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F0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кинолекториев «Я помню! Я горжусь», посвященных доблес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 xml:space="preserve">ти советского народа в годы ВОВ </w:t>
            </w:r>
            <w:r w:rsidRPr="00204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04F0D">
              <w:rPr>
                <w:rFonts w:ascii="Times New Roman" w:hAnsi="Times New Roman" w:cs="Times New Roman"/>
                <w:sz w:val="28"/>
                <w:szCs w:val="28"/>
              </w:rPr>
              <w:t>героизму воинов при исполнении интернационального и патриотического долга в Афганистане и Чечне</w:t>
            </w:r>
            <w:r w:rsidR="00316FDF">
              <w:rPr>
                <w:rFonts w:ascii="Times New Roman" w:hAnsi="Times New Roman" w:cs="Times New Roman"/>
                <w:sz w:val="28"/>
                <w:szCs w:val="28"/>
              </w:rPr>
              <w:t>, погибших при выполнении воинского долга во в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ремя службы в вооруженных силах, героях СВО на Донбассе. 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Функционирование экспозиции «История </w:t>
            </w:r>
            <w:proofErr w:type="spellStart"/>
            <w:r w:rsidR="0053331D">
              <w:rPr>
                <w:rFonts w:ascii="Times New Roman" w:hAnsi="Times New Roman" w:cs="Times New Roman"/>
                <w:sz w:val="28"/>
                <w:szCs w:val="28"/>
              </w:rPr>
              <w:t>шахтинского</w:t>
            </w:r>
            <w:proofErr w:type="spellEnd"/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 трамвая». Организация и проведение выставки 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>«Оружие Победы»</w:t>
            </w:r>
          </w:p>
        </w:tc>
        <w:tc>
          <w:tcPr>
            <w:tcW w:w="3051" w:type="dxa"/>
          </w:tcPr>
          <w:p w14:paraId="7DBAA50E" w14:textId="77777777" w:rsidR="00334158" w:rsidRPr="00A736D8" w:rsidRDefault="00FE5248" w:rsidP="0020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</w:t>
            </w:r>
            <w:r w:rsidR="00274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74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2740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48" w:type="dxa"/>
          </w:tcPr>
          <w:p w14:paraId="7C5B09E9" w14:textId="77777777" w:rsidR="00334158" w:rsidRDefault="00FE5248" w:rsidP="0002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С 1 сентября 20</w:t>
            </w:r>
            <w:r w:rsidR="002740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г.  по 31 мая 20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г. по инициативе Совета музея были проведены 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кинолектори</w:t>
            </w:r>
            <w:r w:rsidR="00316F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посвященных 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20C96">
              <w:rPr>
                <w:rFonts w:ascii="Times New Roman" w:hAnsi="Times New Roman" w:cs="Times New Roman"/>
                <w:sz w:val="28"/>
                <w:szCs w:val="28"/>
              </w:rPr>
              <w:t>-летию Великой Победы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64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-летию освобождения </w:t>
            </w:r>
            <w:proofErr w:type="spellStart"/>
            <w:r w:rsidR="00EE65A9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</w:t>
            </w:r>
            <w:r w:rsidR="00972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 xml:space="preserve">захватчиков. 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лектория инициативная группа старшеклассников организовывала мобильный кинозал в фойе 3-го этажа, перед </w:t>
            </w:r>
            <w:proofErr w:type="gram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входом  в</w:t>
            </w:r>
            <w:proofErr w:type="gramEnd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музей. Организованы и проведены кинолектории «Я помню! Я горжусь», посвященные доблести советского народа в годы ВОВ, героизму воинов при исполнении интернационального и патриотическ</w:t>
            </w:r>
            <w:r w:rsidR="00316FDF">
              <w:rPr>
                <w:rFonts w:ascii="Times New Roman" w:hAnsi="Times New Roman" w:cs="Times New Roman"/>
                <w:sz w:val="28"/>
                <w:szCs w:val="28"/>
              </w:rPr>
              <w:t>ого долга в Афганистане и Чечне, погибших при сл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ужбе в вооруженных силах страны, участниках СВО на Донбассе.</w:t>
            </w:r>
          </w:p>
          <w:p w14:paraId="4B982B5A" w14:textId="77777777" w:rsidR="0027407C" w:rsidRPr="00A736D8" w:rsidRDefault="0027407C" w:rsidP="0053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акции «</w:t>
            </w:r>
            <w:r w:rsidR="00EE65A9">
              <w:rPr>
                <w:rFonts w:ascii="Times New Roman" w:hAnsi="Times New Roman" w:cs="Times New Roman"/>
                <w:sz w:val="28"/>
                <w:szCs w:val="28"/>
              </w:rPr>
              <w:t>В землянке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 рамках которых состоялось исполнении песни КАТЮША всеми гимназистами, исполнение военных песен всеми желающими в фойе 3-го этажа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. Организация выставки «Сделано в СССР»</w:t>
            </w:r>
          </w:p>
        </w:tc>
      </w:tr>
      <w:tr w:rsidR="0027407C" w:rsidRPr="00A736D8" w14:paraId="498AC5E2" w14:textId="77777777" w:rsidTr="0027407C">
        <w:tc>
          <w:tcPr>
            <w:tcW w:w="3146" w:type="dxa"/>
          </w:tcPr>
          <w:p w14:paraId="230E61B0" w14:textId="77777777" w:rsidR="0027407C" w:rsidRPr="00204F0D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Встречи с поэтами и прозаиками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</w:p>
        </w:tc>
        <w:tc>
          <w:tcPr>
            <w:tcW w:w="3051" w:type="dxa"/>
          </w:tcPr>
          <w:p w14:paraId="79C6508F" w14:textId="77777777" w:rsidR="0027407C" w:rsidRPr="00A736D8" w:rsidRDefault="0027407C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48" w:type="dxa"/>
          </w:tcPr>
          <w:p w14:paraId="480D83EC" w14:textId="77777777" w:rsidR="0027407C" w:rsidRPr="00A736D8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мероприятиях библиотеки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  <w:r w:rsidR="00153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407C" w:rsidRPr="00A736D8" w14:paraId="3D6B3FD7" w14:textId="77777777" w:rsidTr="0027407C">
        <w:tc>
          <w:tcPr>
            <w:tcW w:w="3146" w:type="dxa"/>
          </w:tcPr>
          <w:p w14:paraId="6BD63E13" w14:textId="77777777" w:rsidR="0027407C" w:rsidRPr="00972747" w:rsidRDefault="0027407C" w:rsidP="0027407C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4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работы по съемке видеоролик</w:t>
            </w:r>
            <w:r w:rsidR="00EE65A9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музее Гимназии №10</w:t>
            </w:r>
          </w:p>
          <w:p w14:paraId="151849FA" w14:textId="77777777" w:rsidR="0027407C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5FDAC506" w14:textId="77777777" w:rsidR="0027407C" w:rsidRPr="00A736D8" w:rsidRDefault="0027407C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48" w:type="dxa"/>
          </w:tcPr>
          <w:p w14:paraId="66C562C6" w14:textId="77777777" w:rsidR="0027407C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Выполнено. Размещено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соц.сети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Гиминазии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отправлено в Музей Победы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</w:p>
        </w:tc>
      </w:tr>
      <w:tr w:rsidR="0053331D" w:rsidRPr="00A736D8" w14:paraId="0CBAE658" w14:textId="77777777" w:rsidTr="0027407C">
        <w:tc>
          <w:tcPr>
            <w:tcW w:w="3146" w:type="dxa"/>
          </w:tcPr>
          <w:p w14:paraId="567CE2E3" w14:textId="77777777" w:rsidR="0053331D" w:rsidRPr="00E96B23" w:rsidRDefault="00A04AD6" w:rsidP="0053331D">
            <w:pPr>
              <w:pStyle w:val="1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</w:t>
            </w:r>
            <w:r w:rsidR="0053331D" w:rsidRPr="00E96B23">
              <w:rPr>
                <w:rFonts w:ascii="Times New Roman" w:hAnsi="Times New Roman"/>
                <w:sz w:val="28"/>
                <w:szCs w:val="28"/>
              </w:rPr>
              <w:t xml:space="preserve"> передвижной выставки «Город Шахты-город военной трудовой доблести» (Аве, Мария).</w:t>
            </w:r>
          </w:p>
          <w:p w14:paraId="1018F8C2" w14:textId="77777777" w:rsidR="0053331D" w:rsidRPr="00972747" w:rsidRDefault="0053331D" w:rsidP="0027407C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14:paraId="290BD93C" w14:textId="77777777" w:rsidR="0053331D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48" w:type="dxa"/>
          </w:tcPr>
          <w:p w14:paraId="46999376" w14:textId="77777777" w:rsidR="0053331D" w:rsidRDefault="0053331D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</w:tc>
      </w:tr>
    </w:tbl>
    <w:p w14:paraId="79237497" w14:textId="77777777" w:rsidR="004C25EB" w:rsidRDefault="004C25EB">
      <w:pPr>
        <w:rPr>
          <w:rFonts w:ascii="Times New Roman" w:hAnsi="Times New Roman" w:cs="Times New Roman"/>
          <w:sz w:val="28"/>
          <w:szCs w:val="28"/>
        </w:rPr>
      </w:pPr>
    </w:p>
    <w:p w14:paraId="603CAEA7" w14:textId="77777777" w:rsidR="00A04AD6" w:rsidRPr="00A736D8" w:rsidRDefault="00A04AD6">
      <w:pPr>
        <w:rPr>
          <w:rFonts w:ascii="Times New Roman" w:hAnsi="Times New Roman" w:cs="Times New Roman"/>
          <w:sz w:val="28"/>
          <w:szCs w:val="28"/>
        </w:rPr>
      </w:pPr>
    </w:p>
    <w:p w14:paraId="130528CB" w14:textId="77777777" w:rsidR="004C25EB" w:rsidRPr="00A736D8" w:rsidRDefault="002920B8">
      <w:pPr>
        <w:rPr>
          <w:rFonts w:ascii="Times New Roman" w:hAnsi="Times New Roman" w:cs="Times New Roman"/>
          <w:sz w:val="28"/>
          <w:szCs w:val="28"/>
        </w:rPr>
      </w:pPr>
      <w:r w:rsidRPr="00A736D8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A736D8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НАУЧНО-ПРОСВЕТИТЕЛЬСКАЯ ДЕЯТЕЛЬНОСТЬ</w:t>
      </w:r>
      <w:r w:rsidRPr="00A736D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17"/>
        <w:gridCol w:w="3309"/>
      </w:tblGrid>
      <w:tr w:rsidR="002920B8" w:rsidRPr="00A736D8" w14:paraId="461742DE" w14:textId="77777777" w:rsidTr="0027407C">
        <w:tc>
          <w:tcPr>
            <w:tcW w:w="3019" w:type="dxa"/>
          </w:tcPr>
          <w:p w14:paraId="47FAAB58" w14:textId="77777777" w:rsidR="002920B8" w:rsidRPr="00A736D8" w:rsidRDefault="002920B8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17" w:type="dxa"/>
          </w:tcPr>
          <w:p w14:paraId="768C2043" w14:textId="77777777" w:rsidR="002920B8" w:rsidRPr="00A736D8" w:rsidRDefault="002920B8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Факт исполнения</w:t>
            </w:r>
          </w:p>
        </w:tc>
        <w:tc>
          <w:tcPr>
            <w:tcW w:w="3309" w:type="dxa"/>
          </w:tcPr>
          <w:p w14:paraId="78BEAD9C" w14:textId="77777777" w:rsidR="002920B8" w:rsidRPr="00A736D8" w:rsidRDefault="002920B8" w:rsidP="00D9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7407C" w:rsidRPr="00A736D8" w14:paraId="7C2D3D85" w14:textId="77777777" w:rsidTr="0027407C">
        <w:tc>
          <w:tcPr>
            <w:tcW w:w="3019" w:type="dxa"/>
          </w:tcPr>
          <w:p w14:paraId="056D089B" w14:textId="77777777" w:rsidR="0053331D" w:rsidRPr="00E96B23" w:rsidRDefault="0053331D" w:rsidP="0053331D">
            <w:pPr>
              <w:pStyle w:val="1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B23">
              <w:rPr>
                <w:rFonts w:ascii="Times New Roman" w:hAnsi="Times New Roman"/>
                <w:sz w:val="28"/>
                <w:szCs w:val="28"/>
              </w:rPr>
              <w:t xml:space="preserve">Встречи с лидерами краеведческого движения </w:t>
            </w:r>
            <w:proofErr w:type="spellStart"/>
            <w:r w:rsidRPr="00E96B23">
              <w:rPr>
                <w:rFonts w:ascii="Times New Roman" w:hAnsi="Times New Roman"/>
                <w:sz w:val="28"/>
                <w:szCs w:val="28"/>
              </w:rPr>
              <w:t>г.Шахты</w:t>
            </w:r>
            <w:proofErr w:type="spellEnd"/>
            <w:r w:rsidRPr="00E96B23">
              <w:rPr>
                <w:rFonts w:ascii="Times New Roman" w:hAnsi="Times New Roman"/>
                <w:sz w:val="28"/>
                <w:szCs w:val="28"/>
              </w:rPr>
              <w:t xml:space="preserve"> в библиотеке им. </w:t>
            </w:r>
            <w:proofErr w:type="spellStart"/>
            <w:r w:rsidRPr="00E96B23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 w:rsidRPr="00E96B2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2EFE080" w14:textId="77777777" w:rsidR="0027407C" w:rsidRPr="00204F0D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14:paraId="07845F34" w14:textId="77777777" w:rsidR="0027407C" w:rsidRPr="00A736D8" w:rsidRDefault="0027407C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4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</w:p>
        </w:tc>
        <w:tc>
          <w:tcPr>
            <w:tcW w:w="3309" w:type="dxa"/>
          </w:tcPr>
          <w:p w14:paraId="7C44F30D" w14:textId="77777777" w:rsidR="0027407C" w:rsidRPr="00A736D8" w:rsidRDefault="0027407C" w:rsidP="0027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</w:t>
            </w:r>
          </w:p>
        </w:tc>
      </w:tr>
      <w:tr w:rsidR="002920B8" w:rsidRPr="00A736D8" w14:paraId="4F6CEFDD" w14:textId="77777777" w:rsidTr="0027407C">
        <w:tc>
          <w:tcPr>
            <w:tcW w:w="3019" w:type="dxa"/>
          </w:tcPr>
          <w:p w14:paraId="6E9E04A2" w14:textId="77777777" w:rsidR="002920B8" w:rsidRPr="00A736D8" w:rsidRDefault="0053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B2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работы музея ветеранам Великой Отечественной войны и труженикам тыла на торжественном мероприятии в МБОУ </w:t>
            </w:r>
            <w:proofErr w:type="spellStart"/>
            <w:r w:rsidRPr="00E96B23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Pr="00E96B23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№10» в честь Дня </w:t>
            </w:r>
            <w:proofErr w:type="gramStart"/>
            <w:r w:rsidRPr="00E96B23">
              <w:rPr>
                <w:rFonts w:ascii="Times New Roman" w:hAnsi="Times New Roman" w:cs="Times New Roman"/>
                <w:sz w:val="28"/>
                <w:szCs w:val="28"/>
              </w:rPr>
              <w:t>Победы .</w:t>
            </w:r>
            <w:proofErr w:type="gramEnd"/>
          </w:p>
        </w:tc>
        <w:tc>
          <w:tcPr>
            <w:tcW w:w="3017" w:type="dxa"/>
          </w:tcPr>
          <w:p w14:paraId="3F24BBA7" w14:textId="77777777" w:rsidR="002920B8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09" w:type="dxa"/>
          </w:tcPr>
          <w:p w14:paraId="7F3FD8CB" w14:textId="77777777" w:rsidR="002920B8" w:rsidRPr="00A736D8" w:rsidRDefault="00533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регулярно</w:t>
            </w:r>
          </w:p>
        </w:tc>
      </w:tr>
      <w:tr w:rsidR="00334158" w:rsidRPr="00A736D8" w14:paraId="2C4F9129" w14:textId="77777777" w:rsidTr="0027407C">
        <w:tc>
          <w:tcPr>
            <w:tcW w:w="3019" w:type="dxa"/>
          </w:tcPr>
          <w:p w14:paraId="213ABE8A" w14:textId="77777777" w:rsidR="00334158" w:rsidRPr="00204F0D" w:rsidRDefault="00334158" w:rsidP="00020C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работы музея ветеранам Великой Отечественной </w:t>
            </w:r>
            <w:proofErr w:type="spellStart"/>
            <w:r w:rsidRPr="00204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войныи</w:t>
            </w:r>
            <w:proofErr w:type="spellEnd"/>
            <w:r w:rsidRPr="00204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труженикам тыла на торжественном мероприятии в МБОУ </w:t>
            </w:r>
            <w:proofErr w:type="spellStart"/>
            <w:r w:rsidRPr="00204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  <w:r w:rsidRPr="00204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«Гимназия №10» в честь </w:t>
            </w:r>
            <w:r w:rsidR="0002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освобождения </w:t>
            </w:r>
            <w:proofErr w:type="spellStart"/>
            <w:r w:rsidR="0002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г.Шахты</w:t>
            </w:r>
            <w:proofErr w:type="spellEnd"/>
            <w:r w:rsidR="0002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немецко-фашистских захватчиков</w:t>
            </w:r>
          </w:p>
        </w:tc>
        <w:tc>
          <w:tcPr>
            <w:tcW w:w="3017" w:type="dxa"/>
          </w:tcPr>
          <w:p w14:paraId="65AC7206" w14:textId="77777777" w:rsidR="00334158" w:rsidRPr="00A736D8" w:rsidRDefault="00020C96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  <w:r w:rsidR="009774DF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74DF" w:rsidRPr="00A73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09" w:type="dxa"/>
          </w:tcPr>
          <w:p w14:paraId="239F2B5F" w14:textId="77777777" w:rsidR="00334158" w:rsidRPr="00A736D8" w:rsidRDefault="0097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Состоялась</w:t>
            </w:r>
          </w:p>
        </w:tc>
      </w:tr>
      <w:tr w:rsidR="0053331D" w:rsidRPr="00A736D8" w14:paraId="26283C07" w14:textId="77777777" w:rsidTr="0027407C">
        <w:tc>
          <w:tcPr>
            <w:tcW w:w="3019" w:type="dxa"/>
          </w:tcPr>
          <w:p w14:paraId="0380ADD6" w14:textId="77777777" w:rsidR="0053331D" w:rsidRPr="00270CF9" w:rsidRDefault="0053331D" w:rsidP="0029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B23">
              <w:rPr>
                <w:rFonts w:ascii="Times New Roman" w:hAnsi="Times New Roman" w:cs="Times New Roman"/>
                <w:sz w:val="28"/>
                <w:szCs w:val="28"/>
              </w:rPr>
              <w:t>Сохранение наследия выпускника гимназии, председателя Совета ветеранов Сталинградской битвы Козлова А.В. в честь его памяти.</w:t>
            </w:r>
          </w:p>
        </w:tc>
        <w:tc>
          <w:tcPr>
            <w:tcW w:w="3017" w:type="dxa"/>
          </w:tcPr>
          <w:p w14:paraId="7A999958" w14:textId="77777777" w:rsidR="0053331D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</w:p>
        </w:tc>
        <w:tc>
          <w:tcPr>
            <w:tcW w:w="3309" w:type="dxa"/>
          </w:tcPr>
          <w:p w14:paraId="719CC46B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1D" w:rsidRPr="00A736D8" w14:paraId="12215940" w14:textId="77777777" w:rsidTr="0027407C">
        <w:tc>
          <w:tcPr>
            <w:tcW w:w="3019" w:type="dxa"/>
          </w:tcPr>
          <w:p w14:paraId="70939575" w14:textId="77777777" w:rsidR="0053331D" w:rsidRPr="00270CF9" w:rsidRDefault="0053331D" w:rsidP="0029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CF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Экскурсионные поездки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местам боевой славы и </w:t>
            </w:r>
            <w:r w:rsidRPr="00270CF9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270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 экскурсоводов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7" w:type="dxa"/>
          </w:tcPr>
          <w:p w14:paraId="68D99D31" w14:textId="77777777" w:rsidR="0053331D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-на-Дону (Змиевская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 xml:space="preserve"> балка), </w:t>
            </w:r>
            <w:proofErr w:type="spellStart"/>
            <w:r w:rsidR="00153C7D"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 w:rsidR="00153C7D">
              <w:rPr>
                <w:rFonts w:ascii="Times New Roman" w:hAnsi="Times New Roman" w:cs="Times New Roman"/>
                <w:sz w:val="28"/>
                <w:szCs w:val="28"/>
              </w:rPr>
              <w:t xml:space="preserve"> высоты, р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. Калмыкия</w:t>
            </w:r>
            <w:r w:rsidR="00153C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53C7D">
              <w:rPr>
                <w:rFonts w:ascii="Times New Roman" w:hAnsi="Times New Roman" w:cs="Times New Roman"/>
                <w:sz w:val="28"/>
                <w:szCs w:val="28"/>
              </w:rPr>
              <w:t>р.Адыгея</w:t>
            </w:r>
            <w:proofErr w:type="spellEnd"/>
          </w:p>
        </w:tc>
        <w:tc>
          <w:tcPr>
            <w:tcW w:w="3309" w:type="dxa"/>
          </w:tcPr>
          <w:p w14:paraId="7F704C05" w14:textId="77777777" w:rsidR="0053331D" w:rsidRPr="00A736D8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городов в контексте военно-патриотического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 проведения экскурсий.</w:t>
            </w:r>
          </w:p>
        </w:tc>
      </w:tr>
      <w:tr w:rsidR="0053331D" w:rsidRPr="00A736D8" w14:paraId="0CB1D4D6" w14:textId="77777777" w:rsidTr="0027407C">
        <w:tc>
          <w:tcPr>
            <w:tcW w:w="3019" w:type="dxa"/>
          </w:tcPr>
          <w:p w14:paraId="2469A26D" w14:textId="77777777" w:rsidR="0053331D" w:rsidRPr="00270CF9" w:rsidRDefault="0053331D" w:rsidP="0029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Празднование Дня Победы</w:t>
            </w:r>
          </w:p>
        </w:tc>
        <w:tc>
          <w:tcPr>
            <w:tcW w:w="3017" w:type="dxa"/>
          </w:tcPr>
          <w:p w14:paraId="0388EF97" w14:textId="77777777" w:rsidR="0053331D" w:rsidRPr="00A736D8" w:rsidRDefault="00306151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09" w:type="dxa"/>
          </w:tcPr>
          <w:p w14:paraId="375C2BFA" w14:textId="77777777" w:rsidR="0053331D" w:rsidRDefault="00306151" w:rsidP="0002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г состоялось шествие </w:t>
            </w:r>
            <w:proofErr w:type="gramStart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Бессмертного  Полка</w:t>
            </w:r>
            <w:proofErr w:type="gramEnd"/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во дворе гимназии и возложение цветов к </w:t>
            </w:r>
            <w:proofErr w:type="spellStart"/>
            <w:r w:rsidR="008C340F">
              <w:rPr>
                <w:rFonts w:ascii="Times New Roman" w:hAnsi="Times New Roman" w:cs="Times New Roman"/>
                <w:sz w:val="28"/>
                <w:szCs w:val="28"/>
              </w:rPr>
              <w:t>памятику</w:t>
            </w:r>
            <w:proofErr w:type="spellEnd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посвященное Дню Победы. Гимназии №10 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в лице руководителя музея 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мероприятии.  </w:t>
            </w:r>
          </w:p>
          <w:p w14:paraId="660FF188" w14:textId="77777777" w:rsidR="0053331D" w:rsidRPr="00A736D8" w:rsidRDefault="0053331D" w:rsidP="00020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музея возложили цветы к памятнику на территории Гимназии.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 xml:space="preserve"> Гимназисты возложили цветы к памятнику Советскому солдату на площади 40-летия Победы.</w:t>
            </w:r>
          </w:p>
        </w:tc>
      </w:tr>
      <w:tr w:rsidR="0053331D" w:rsidRPr="00A736D8" w14:paraId="6DF7791F" w14:textId="77777777" w:rsidTr="0027407C">
        <w:tc>
          <w:tcPr>
            <w:tcW w:w="3019" w:type="dxa"/>
          </w:tcPr>
          <w:p w14:paraId="1D3ED4D6" w14:textId="77777777" w:rsidR="0053331D" w:rsidRPr="00270CF9" w:rsidRDefault="0053331D" w:rsidP="0029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CF9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</w:t>
            </w:r>
            <w:proofErr w:type="spellStart"/>
            <w:r w:rsidRPr="00270CF9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Pr="00270CF9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захватчиков.</w:t>
            </w:r>
          </w:p>
        </w:tc>
        <w:tc>
          <w:tcPr>
            <w:tcW w:w="3017" w:type="dxa"/>
          </w:tcPr>
          <w:p w14:paraId="0E77C6F9" w14:textId="77777777" w:rsidR="0053331D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Февраль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3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09" w:type="dxa"/>
          </w:tcPr>
          <w:p w14:paraId="2418FEE6" w14:textId="77777777" w:rsidR="0053331D" w:rsidRPr="00A736D8" w:rsidRDefault="00A04AD6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февраля  20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г. по инициативе Совета музея в День освобождения </w:t>
            </w:r>
            <w:proofErr w:type="spellStart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 инициативная группа </w:t>
            </w:r>
            <w:proofErr w:type="spellStart"/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старшекласн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иков</w:t>
            </w:r>
            <w:proofErr w:type="spellEnd"/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организовала и провела 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лекторий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 и кинолекторий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>, посвященны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этому </w:t>
            </w:r>
            <w:r w:rsidR="0053331D" w:rsidRPr="00A736D8">
              <w:rPr>
                <w:rFonts w:ascii="Times New Roman" w:hAnsi="Times New Roman" w:cs="Times New Roman"/>
                <w:sz w:val="28"/>
                <w:szCs w:val="28"/>
              </w:rPr>
              <w:t xml:space="preserve"> событию. </w:t>
            </w:r>
          </w:p>
        </w:tc>
      </w:tr>
      <w:tr w:rsidR="0053331D" w:rsidRPr="00A736D8" w14:paraId="7A346F00" w14:textId="77777777" w:rsidTr="0027407C">
        <w:tc>
          <w:tcPr>
            <w:tcW w:w="3019" w:type="dxa"/>
          </w:tcPr>
          <w:p w14:paraId="49EE839C" w14:textId="77777777" w:rsidR="0053331D" w:rsidRPr="00270CF9" w:rsidRDefault="0053331D" w:rsidP="00292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защитника Отечества</w:t>
            </w:r>
          </w:p>
        </w:tc>
        <w:tc>
          <w:tcPr>
            <w:tcW w:w="3017" w:type="dxa"/>
          </w:tcPr>
          <w:p w14:paraId="5E3BE07F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A204666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97DDE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E53B6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E5174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77B93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C853A" w14:textId="77777777" w:rsidR="0053331D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FDF35" w14:textId="77777777" w:rsidR="0053331D" w:rsidRPr="00A736D8" w:rsidRDefault="0053331D" w:rsidP="00094F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</w:tcPr>
          <w:p w14:paraId="5B12C5A0" w14:textId="77777777" w:rsidR="0053331D" w:rsidRPr="00A736D8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кинолектория, посвященного 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-летию Великой Победы, 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выставка оружия, организованная членами казачьего общества «Александровск-</w:t>
            </w:r>
            <w:proofErr w:type="spellStart"/>
            <w:r w:rsidR="00306151">
              <w:rPr>
                <w:rFonts w:ascii="Times New Roman" w:hAnsi="Times New Roman" w:cs="Times New Roman"/>
                <w:sz w:val="28"/>
                <w:szCs w:val="28"/>
              </w:rPr>
              <w:t>Грушевское</w:t>
            </w:r>
            <w:proofErr w:type="spellEnd"/>
            <w:r w:rsidR="003061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331D" w:rsidRPr="00A736D8" w14:paraId="344AD8CC" w14:textId="77777777" w:rsidTr="0027407C">
        <w:tc>
          <w:tcPr>
            <w:tcW w:w="3019" w:type="dxa"/>
          </w:tcPr>
          <w:p w14:paraId="48935813" w14:textId="77777777" w:rsidR="0053331D" w:rsidRDefault="00306151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3331D"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 w:rsidR="0053331D">
              <w:rPr>
                <w:rFonts w:ascii="Times New Roman" w:hAnsi="Times New Roman" w:cs="Times New Roman"/>
                <w:sz w:val="28"/>
                <w:szCs w:val="28"/>
              </w:rPr>
              <w:t xml:space="preserve"> присоединения Крыма к России</w:t>
            </w:r>
          </w:p>
        </w:tc>
        <w:tc>
          <w:tcPr>
            <w:tcW w:w="3017" w:type="dxa"/>
          </w:tcPr>
          <w:p w14:paraId="57A69B28" w14:textId="77777777" w:rsidR="0053331D" w:rsidRDefault="0053331D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09" w:type="dxa"/>
          </w:tcPr>
          <w:p w14:paraId="2D9B2799" w14:textId="77777777" w:rsidR="0053331D" w:rsidRDefault="0053331D" w:rsidP="00855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музее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66BD723" w14:textId="77777777" w:rsidR="002920B8" w:rsidRPr="00A736D8" w:rsidRDefault="00334158" w:rsidP="00A736D8">
      <w:pPr>
        <w:jc w:val="both"/>
        <w:rPr>
          <w:rFonts w:ascii="Times New Roman" w:hAnsi="Times New Roman" w:cs="Times New Roman"/>
          <w:sz w:val="28"/>
          <w:szCs w:val="28"/>
        </w:rPr>
      </w:pPr>
      <w:r w:rsidRPr="00A736D8">
        <w:rPr>
          <w:rFonts w:ascii="Times New Roman" w:hAnsi="Times New Roman" w:cs="Times New Roman"/>
          <w:sz w:val="28"/>
          <w:szCs w:val="28"/>
        </w:rPr>
        <w:t>В течение 20</w:t>
      </w:r>
      <w:r w:rsidR="0027407C">
        <w:rPr>
          <w:rFonts w:ascii="Times New Roman" w:hAnsi="Times New Roman" w:cs="Times New Roman"/>
          <w:sz w:val="28"/>
          <w:szCs w:val="28"/>
        </w:rPr>
        <w:t>2</w:t>
      </w:r>
      <w:r w:rsidR="00A04AD6">
        <w:rPr>
          <w:rFonts w:ascii="Times New Roman" w:hAnsi="Times New Roman" w:cs="Times New Roman"/>
          <w:sz w:val="28"/>
          <w:szCs w:val="28"/>
        </w:rPr>
        <w:t>4</w:t>
      </w:r>
      <w:r w:rsidRPr="00A736D8">
        <w:rPr>
          <w:rFonts w:ascii="Times New Roman" w:hAnsi="Times New Roman" w:cs="Times New Roman"/>
          <w:sz w:val="28"/>
          <w:szCs w:val="28"/>
        </w:rPr>
        <w:t>-20</w:t>
      </w:r>
      <w:r w:rsidR="0085575E">
        <w:rPr>
          <w:rFonts w:ascii="Times New Roman" w:hAnsi="Times New Roman" w:cs="Times New Roman"/>
          <w:sz w:val="28"/>
          <w:szCs w:val="28"/>
        </w:rPr>
        <w:t>2</w:t>
      </w:r>
      <w:r w:rsidR="00A04AD6">
        <w:rPr>
          <w:rFonts w:ascii="Times New Roman" w:hAnsi="Times New Roman" w:cs="Times New Roman"/>
          <w:sz w:val="28"/>
          <w:szCs w:val="28"/>
        </w:rPr>
        <w:t>5</w:t>
      </w:r>
      <w:r w:rsidR="00497FA6" w:rsidRPr="00A736D8">
        <w:rPr>
          <w:rFonts w:ascii="Times New Roman" w:hAnsi="Times New Roman" w:cs="Times New Roman"/>
          <w:sz w:val="28"/>
          <w:szCs w:val="28"/>
        </w:rPr>
        <w:t>уч.года Совет музея провел 4 заседания, десятки экскурсий, что отражено в протоколах и справках о проведении мероприятий.</w:t>
      </w:r>
      <w:r w:rsidR="00B95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292910" w14:textId="77777777" w:rsidR="004C25EB" w:rsidRPr="00C41CF2" w:rsidRDefault="004C25EB">
      <w:pPr>
        <w:rPr>
          <w:rFonts w:ascii="Times New Roman" w:hAnsi="Times New Roman" w:cs="Times New Roman"/>
          <w:sz w:val="28"/>
          <w:szCs w:val="28"/>
        </w:rPr>
      </w:pPr>
    </w:p>
    <w:p w14:paraId="6019325D" w14:textId="77777777" w:rsidR="004C25EB" w:rsidRDefault="00274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A04A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04AD6">
        <w:rPr>
          <w:rFonts w:ascii="Times New Roman" w:hAnsi="Times New Roman" w:cs="Times New Roman"/>
          <w:sz w:val="28"/>
          <w:szCs w:val="28"/>
        </w:rPr>
        <w:t>5</w:t>
      </w:r>
      <w:r w:rsidR="002E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уч. г. по инициативе и при участии Совета музея в гимназии проведены следующие мероприятия: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84"/>
        <w:gridCol w:w="2718"/>
        <w:gridCol w:w="1549"/>
        <w:gridCol w:w="5127"/>
      </w:tblGrid>
      <w:tr w:rsidR="008C340F" w14:paraId="5D295B7D" w14:textId="77777777" w:rsidTr="008C340F">
        <w:tc>
          <w:tcPr>
            <w:tcW w:w="784" w:type="dxa"/>
          </w:tcPr>
          <w:p w14:paraId="41ADF4A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18" w:type="dxa"/>
          </w:tcPr>
          <w:p w14:paraId="499050F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1549" w:type="dxa"/>
          </w:tcPr>
          <w:p w14:paraId="407FBFF8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события</w:t>
            </w:r>
          </w:p>
        </w:tc>
        <w:tc>
          <w:tcPr>
            <w:tcW w:w="5127" w:type="dxa"/>
          </w:tcPr>
          <w:p w14:paraId="7FF4608F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события</w:t>
            </w:r>
          </w:p>
        </w:tc>
      </w:tr>
      <w:tr w:rsidR="008C340F" w14:paraId="553B4FD3" w14:textId="77777777" w:rsidTr="008C340F">
        <w:tc>
          <w:tcPr>
            <w:tcW w:w="784" w:type="dxa"/>
          </w:tcPr>
          <w:p w14:paraId="16A7A8E6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390734E8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Экскурсионная поездка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р.Адыгея</w:t>
            </w:r>
            <w:proofErr w:type="spellEnd"/>
          </w:p>
        </w:tc>
        <w:tc>
          <w:tcPr>
            <w:tcW w:w="1549" w:type="dxa"/>
          </w:tcPr>
          <w:p w14:paraId="64856858" w14:textId="77777777" w:rsidR="008C340F" w:rsidRDefault="00306151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6D00DD6B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и обычаев народов Кавказа</w:t>
            </w:r>
          </w:p>
        </w:tc>
      </w:tr>
      <w:tr w:rsidR="008C340F" w14:paraId="7C1BE4EB" w14:textId="77777777" w:rsidTr="008C340F">
        <w:tc>
          <w:tcPr>
            <w:tcW w:w="784" w:type="dxa"/>
          </w:tcPr>
          <w:p w14:paraId="5F723887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14:paraId="3BEF7BF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на мемориал САМБЕКСКИЕ ВЫСОТЫ</w:t>
            </w:r>
          </w:p>
        </w:tc>
        <w:tc>
          <w:tcPr>
            <w:tcW w:w="1549" w:type="dxa"/>
          </w:tcPr>
          <w:p w14:paraId="6D72B1C7" w14:textId="77777777" w:rsidR="008C340F" w:rsidRDefault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641B0857" w14:textId="77777777" w:rsidR="008C340F" w:rsidRDefault="008C340F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в рамках 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-летия Великой Победы</w:t>
            </w:r>
          </w:p>
        </w:tc>
      </w:tr>
      <w:tr w:rsidR="008C340F" w14:paraId="14648224" w14:textId="77777777" w:rsidTr="008C340F">
        <w:tc>
          <w:tcPr>
            <w:tcW w:w="784" w:type="dxa"/>
          </w:tcPr>
          <w:p w14:paraId="5529FA1D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14:paraId="466D165B" w14:textId="77777777" w:rsidR="008C340F" w:rsidRDefault="008C340F" w:rsidP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р.Калмыкия</w:t>
            </w:r>
            <w:proofErr w:type="spellEnd"/>
          </w:p>
        </w:tc>
        <w:tc>
          <w:tcPr>
            <w:tcW w:w="1549" w:type="dxa"/>
          </w:tcPr>
          <w:p w14:paraId="61FF8982" w14:textId="77777777" w:rsidR="008C340F" w:rsidRDefault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234B2203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История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обычаи, традиции, доблесть 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воинов</w:t>
            </w:r>
          </w:p>
        </w:tc>
      </w:tr>
      <w:tr w:rsidR="008C340F" w14:paraId="0D4FC810" w14:textId="77777777" w:rsidTr="008C340F">
        <w:tc>
          <w:tcPr>
            <w:tcW w:w="784" w:type="dxa"/>
          </w:tcPr>
          <w:p w14:paraId="6EE169A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8" w:type="dxa"/>
          </w:tcPr>
          <w:p w14:paraId="589E3B6D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Город-Герой Волгоград</w:t>
            </w:r>
          </w:p>
        </w:tc>
        <w:tc>
          <w:tcPr>
            <w:tcW w:w="1549" w:type="dxa"/>
          </w:tcPr>
          <w:p w14:paraId="495A9AD7" w14:textId="77777777" w:rsidR="008C340F" w:rsidRDefault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33F3069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Победа советской армии в Сталинградской битве. Возложение цветов к подножию Родины-матери на Мамаевом кургане.</w:t>
            </w:r>
          </w:p>
        </w:tc>
      </w:tr>
      <w:tr w:rsidR="008C340F" w14:paraId="6A535048" w14:textId="77777777" w:rsidTr="008C340F">
        <w:tc>
          <w:tcPr>
            <w:tcW w:w="784" w:type="dxa"/>
          </w:tcPr>
          <w:p w14:paraId="48BACA0E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14:paraId="40E6566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-на-Дону РОССИЯ-МОЯ ИСТОРИЯ</w:t>
            </w:r>
          </w:p>
        </w:tc>
        <w:tc>
          <w:tcPr>
            <w:tcW w:w="1549" w:type="dxa"/>
          </w:tcPr>
          <w:p w14:paraId="5F8E572E" w14:textId="77777777" w:rsidR="008C340F" w:rsidRDefault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72B379C4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становления Российского государства в рамках празднования Дня народного единства</w:t>
            </w:r>
          </w:p>
        </w:tc>
      </w:tr>
      <w:tr w:rsidR="008C340F" w14:paraId="3735196F" w14:textId="77777777" w:rsidTr="008C340F">
        <w:tc>
          <w:tcPr>
            <w:tcW w:w="784" w:type="dxa"/>
          </w:tcPr>
          <w:p w14:paraId="193BD292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14:paraId="2709DA8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Дню героев Отечества</w:t>
            </w:r>
          </w:p>
        </w:tc>
        <w:tc>
          <w:tcPr>
            <w:tcW w:w="1549" w:type="dxa"/>
          </w:tcPr>
          <w:p w14:paraId="4011E67B" w14:textId="77777777" w:rsidR="008C340F" w:rsidRDefault="00306151" w:rsidP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09C3CA50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книг о героизме нашего народа при выполнении воинского долга. Подвиг выпускников Гимназии в современных горячих точках</w:t>
            </w:r>
          </w:p>
        </w:tc>
      </w:tr>
      <w:tr w:rsidR="008C340F" w14:paraId="1BA78228" w14:textId="77777777" w:rsidTr="008C340F">
        <w:tc>
          <w:tcPr>
            <w:tcW w:w="784" w:type="dxa"/>
          </w:tcPr>
          <w:p w14:paraId="0B1D7DE9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8" w:type="dxa"/>
          </w:tcPr>
          <w:p w14:paraId="05740B2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областной 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549" w:type="dxa"/>
          </w:tcPr>
          <w:p w14:paraId="4FDD3AF3" w14:textId="77777777" w:rsidR="008C340F" w:rsidRDefault="008C340F" w:rsidP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5127" w:type="dxa"/>
          </w:tcPr>
          <w:p w14:paraId="752B5D4E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Заселение нашего края в доисторические времена, история скифских курганов, военная история Ростовской области</w:t>
            </w:r>
          </w:p>
        </w:tc>
      </w:tr>
      <w:tr w:rsidR="008C340F" w14:paraId="2DA68EBE" w14:textId="77777777" w:rsidTr="008C340F">
        <w:tc>
          <w:tcPr>
            <w:tcW w:w="784" w:type="dxa"/>
          </w:tcPr>
          <w:p w14:paraId="04390616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8" w:type="dxa"/>
          </w:tcPr>
          <w:p w14:paraId="1AAB2D65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Дня защитников Отечества</w:t>
            </w:r>
          </w:p>
        </w:tc>
        <w:tc>
          <w:tcPr>
            <w:tcW w:w="1549" w:type="dxa"/>
          </w:tcPr>
          <w:p w14:paraId="33F94665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5127" w:type="dxa"/>
          </w:tcPr>
          <w:p w14:paraId="7D0E6E33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документальных фильмов и военной кинохроники. Акция «Читаем стихи о войне»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06151">
              <w:rPr>
                <w:rFonts w:ascii="Times New Roman" w:hAnsi="Times New Roman" w:cs="Times New Roman"/>
                <w:sz w:val="28"/>
                <w:szCs w:val="28"/>
              </w:rPr>
              <w:t>Выставска</w:t>
            </w:r>
            <w:proofErr w:type="spellEnd"/>
            <w:r w:rsidR="00306151">
              <w:rPr>
                <w:rFonts w:ascii="Times New Roman" w:hAnsi="Times New Roman" w:cs="Times New Roman"/>
                <w:sz w:val="28"/>
                <w:szCs w:val="28"/>
              </w:rPr>
              <w:t xml:space="preserve"> оружия Победы. Кинолекторий.</w:t>
            </w:r>
          </w:p>
        </w:tc>
      </w:tr>
      <w:tr w:rsidR="008C340F" w14:paraId="670B8E76" w14:textId="77777777" w:rsidTr="008C340F">
        <w:tc>
          <w:tcPr>
            <w:tcW w:w="784" w:type="dxa"/>
          </w:tcPr>
          <w:p w14:paraId="69BEDE5F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8" w:type="dxa"/>
          </w:tcPr>
          <w:p w14:paraId="5A65CA10" w14:textId="77777777" w:rsidR="008C340F" w:rsidRDefault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Отечества в православии</w:t>
            </w:r>
          </w:p>
        </w:tc>
        <w:tc>
          <w:tcPr>
            <w:tcW w:w="1549" w:type="dxa"/>
          </w:tcPr>
          <w:p w14:paraId="0E05A2B4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127" w:type="dxa"/>
          </w:tcPr>
          <w:p w14:paraId="093F9388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лекторий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, встреча со священнослужителем</w:t>
            </w:r>
          </w:p>
        </w:tc>
      </w:tr>
      <w:tr w:rsidR="008C340F" w14:paraId="6AA46E07" w14:textId="77777777" w:rsidTr="008C340F">
        <w:tc>
          <w:tcPr>
            <w:tcW w:w="784" w:type="dxa"/>
          </w:tcPr>
          <w:p w14:paraId="41653EB3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8" w:type="dxa"/>
          </w:tcPr>
          <w:p w14:paraId="64234034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мужества, посвященные освобождению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</w:t>
            </w:r>
          </w:p>
        </w:tc>
        <w:tc>
          <w:tcPr>
            <w:tcW w:w="1549" w:type="dxa"/>
          </w:tcPr>
          <w:p w14:paraId="3762E94D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5127" w:type="dxa"/>
          </w:tcPr>
          <w:p w14:paraId="689D03B7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«Читаем стихи о войне», в рамках которой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гимназисты  читали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стихи о войне в помещении школьный музей</w:t>
            </w:r>
          </w:p>
        </w:tc>
      </w:tr>
      <w:tr w:rsidR="008C340F" w14:paraId="1CDEDA35" w14:textId="77777777" w:rsidTr="008C340F">
        <w:tc>
          <w:tcPr>
            <w:tcW w:w="784" w:type="dxa"/>
          </w:tcPr>
          <w:p w14:paraId="411DE79F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18" w:type="dxa"/>
          </w:tcPr>
          <w:p w14:paraId="334B99E0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к мемориалам ЗМИЕВСКАЯ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БАЛКА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кинолектории</w:t>
            </w:r>
          </w:p>
        </w:tc>
        <w:tc>
          <w:tcPr>
            <w:tcW w:w="1549" w:type="dxa"/>
          </w:tcPr>
          <w:p w14:paraId="765AFB6A" w14:textId="77777777" w:rsidR="008C340F" w:rsidRDefault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340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5127" w:type="dxa"/>
          </w:tcPr>
          <w:p w14:paraId="1B6C17EF" w14:textId="77777777" w:rsidR="008C340F" w:rsidRDefault="008C340F" w:rsidP="00A0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-й годовщины освобождения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-на-Дону от немецко-фашистских захватчиков</w:t>
            </w:r>
          </w:p>
        </w:tc>
      </w:tr>
      <w:tr w:rsidR="008C340F" w14:paraId="5BD975A7" w14:textId="77777777" w:rsidTr="008C340F">
        <w:tc>
          <w:tcPr>
            <w:tcW w:w="784" w:type="dxa"/>
          </w:tcPr>
          <w:p w14:paraId="2C65E771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14:paraId="5C6C98C4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к памятнику жертвам фашизма во дворе Гимназии</w:t>
            </w:r>
          </w:p>
        </w:tc>
        <w:tc>
          <w:tcPr>
            <w:tcW w:w="1549" w:type="dxa"/>
          </w:tcPr>
          <w:p w14:paraId="4D2D725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класс, Совет музея</w:t>
            </w:r>
          </w:p>
        </w:tc>
        <w:tc>
          <w:tcPr>
            <w:tcW w:w="5127" w:type="dxa"/>
          </w:tcPr>
          <w:p w14:paraId="63876278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 о замученных фашистами узниках концлагеря и погибших бойцах в госпитале, расположенных в здании школы 10 в годы ВОВ</w:t>
            </w:r>
          </w:p>
        </w:tc>
      </w:tr>
      <w:tr w:rsidR="008C340F" w14:paraId="791753FF" w14:textId="77777777" w:rsidTr="008C340F">
        <w:tc>
          <w:tcPr>
            <w:tcW w:w="784" w:type="dxa"/>
          </w:tcPr>
          <w:p w14:paraId="40835C43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14:paraId="0A7752F4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БЕССМЕРТНЫЙ ПОЛК</w:t>
            </w:r>
          </w:p>
        </w:tc>
        <w:tc>
          <w:tcPr>
            <w:tcW w:w="1549" w:type="dxa"/>
          </w:tcPr>
          <w:p w14:paraId="1EB6219A" w14:textId="77777777" w:rsidR="008C340F" w:rsidRDefault="008C340F" w:rsidP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классы, Совет музея</w:t>
            </w:r>
          </w:p>
        </w:tc>
        <w:tc>
          <w:tcPr>
            <w:tcW w:w="5127" w:type="dxa"/>
          </w:tcPr>
          <w:p w14:paraId="4C33C4F2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Героизм советского народа в борьбе с фашизмом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 xml:space="preserve"> /виртуальное шествие/</w:t>
            </w:r>
          </w:p>
        </w:tc>
      </w:tr>
      <w:tr w:rsidR="008C340F" w14:paraId="262637E0" w14:textId="77777777" w:rsidTr="008C340F">
        <w:tc>
          <w:tcPr>
            <w:tcW w:w="784" w:type="dxa"/>
          </w:tcPr>
          <w:p w14:paraId="0EFE66E9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8" w:type="dxa"/>
          </w:tcPr>
          <w:p w14:paraId="50BEA32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«Катюша»</w:t>
            </w:r>
          </w:p>
        </w:tc>
        <w:tc>
          <w:tcPr>
            <w:tcW w:w="1549" w:type="dxa"/>
          </w:tcPr>
          <w:p w14:paraId="3C850274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5127" w:type="dxa"/>
          </w:tcPr>
          <w:p w14:paraId="55BBF155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КАТЮШИ всеми гимназистами во время большой перемены. Исполнение военных песен гимназистами в фойе 3-го этажа</w:t>
            </w:r>
          </w:p>
        </w:tc>
      </w:tr>
      <w:tr w:rsidR="008C340F" w14:paraId="436A742E" w14:textId="77777777" w:rsidTr="008C340F">
        <w:tc>
          <w:tcPr>
            <w:tcW w:w="784" w:type="dxa"/>
          </w:tcPr>
          <w:p w14:paraId="233A58BB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14:paraId="106AB4EF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музее Гимназии</w:t>
            </w:r>
          </w:p>
        </w:tc>
        <w:tc>
          <w:tcPr>
            <w:tcW w:w="1549" w:type="dxa"/>
          </w:tcPr>
          <w:p w14:paraId="68ABF4BC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5127" w:type="dxa"/>
          </w:tcPr>
          <w:p w14:paraId="27D8CE2E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Гимназии, военная история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Гимназии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микрорайона Гимназии с конца 19 века, 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трамвая, история Собора Покрова Пресвятой Богородицы, героизм выпускников Гимназии в мирное время</w:t>
            </w:r>
          </w:p>
        </w:tc>
      </w:tr>
      <w:tr w:rsidR="008C340F" w14:paraId="24641FF6" w14:textId="77777777" w:rsidTr="008C340F">
        <w:tc>
          <w:tcPr>
            <w:tcW w:w="784" w:type="dxa"/>
          </w:tcPr>
          <w:p w14:paraId="65F7EEC3" w14:textId="77777777" w:rsidR="008C340F" w:rsidRDefault="008C340F" w:rsidP="0030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1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14:paraId="738F97D0" w14:textId="77777777" w:rsidR="008C340F" w:rsidRDefault="008C340F" w:rsidP="003061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в библиотеке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им.А.С.Пушкнина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306151">
              <w:rPr>
                <w:rFonts w:ascii="Times New Roman" w:eastAsia="Calibri" w:hAnsi="Times New Roman" w:cs="Times New Roman"/>
                <w:sz w:val="28"/>
                <w:szCs w:val="28"/>
              </w:rPr>
              <w:t>Слезы Чернобыля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49" w:type="dxa"/>
          </w:tcPr>
          <w:p w14:paraId="66BFF2C2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5127" w:type="dxa"/>
          </w:tcPr>
          <w:p w14:paraId="6CD0E167" w14:textId="77777777" w:rsidR="008C340F" w:rsidRPr="002E3E99" w:rsidRDefault="008C340F" w:rsidP="003061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</w:t>
            </w:r>
            <w:r w:rsidR="00306151">
              <w:rPr>
                <w:rFonts w:ascii="Times New Roman" w:eastAsia="Calibri" w:hAnsi="Times New Roman" w:cs="Times New Roman"/>
                <w:sz w:val="28"/>
                <w:szCs w:val="28"/>
              </w:rPr>
              <w:t>ликвидаторами аварии на ЧАЭС</w:t>
            </w:r>
          </w:p>
        </w:tc>
      </w:tr>
      <w:tr w:rsidR="008C340F" w14:paraId="13B26BA1" w14:textId="77777777" w:rsidTr="008C340F">
        <w:tc>
          <w:tcPr>
            <w:tcW w:w="784" w:type="dxa"/>
          </w:tcPr>
          <w:p w14:paraId="302AD771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8" w:type="dxa"/>
          </w:tcPr>
          <w:p w14:paraId="7697D0EE" w14:textId="77777777" w:rsidR="008C340F" w:rsidRDefault="008C3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работниками Шахтинского центра хранения и обработки информации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гор.архив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9" w:type="dxa"/>
          </w:tcPr>
          <w:p w14:paraId="39373438" w14:textId="77777777" w:rsidR="008C340F" w:rsidRDefault="008C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  <w:tc>
          <w:tcPr>
            <w:tcW w:w="5127" w:type="dxa"/>
          </w:tcPr>
          <w:p w14:paraId="15DB28A1" w14:textId="77777777" w:rsidR="008C340F" w:rsidRDefault="008C34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оккупации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годы ВОВ.</w:t>
            </w:r>
          </w:p>
        </w:tc>
      </w:tr>
    </w:tbl>
    <w:p w14:paraId="3ED7A960" w14:textId="77777777" w:rsidR="0027407C" w:rsidRPr="00C41CF2" w:rsidRDefault="0027407C">
      <w:pPr>
        <w:rPr>
          <w:rFonts w:ascii="Times New Roman" w:hAnsi="Times New Roman" w:cs="Times New Roman"/>
          <w:sz w:val="28"/>
          <w:szCs w:val="28"/>
        </w:rPr>
      </w:pPr>
    </w:p>
    <w:p w14:paraId="72898FF4" w14:textId="77777777" w:rsidR="004C25EB" w:rsidRDefault="00037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экскурсионных поездок активное участие принимали учителя: Авилова А.Н., Фисенко М.В., Русинова Л.С., Смолкина А.В., </w:t>
      </w:r>
      <w:r w:rsidR="001B34B0">
        <w:rPr>
          <w:rFonts w:ascii="Times New Roman" w:hAnsi="Times New Roman" w:cs="Times New Roman"/>
          <w:sz w:val="28"/>
          <w:szCs w:val="28"/>
        </w:rPr>
        <w:t xml:space="preserve">Ким И.В., Черкесова Н.А., </w:t>
      </w:r>
      <w:r w:rsidR="00306151">
        <w:rPr>
          <w:rFonts w:ascii="Times New Roman" w:hAnsi="Times New Roman" w:cs="Times New Roman"/>
          <w:sz w:val="28"/>
          <w:szCs w:val="28"/>
        </w:rPr>
        <w:t>Богославская Ю.В.</w:t>
      </w:r>
      <w:r w:rsidR="00A04AD6">
        <w:rPr>
          <w:rFonts w:ascii="Times New Roman" w:hAnsi="Times New Roman" w:cs="Times New Roman"/>
          <w:sz w:val="28"/>
          <w:szCs w:val="28"/>
        </w:rPr>
        <w:t>, Герасименко М.Г.</w:t>
      </w:r>
    </w:p>
    <w:p w14:paraId="226479CE" w14:textId="77777777" w:rsidR="00037D89" w:rsidRDefault="00037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активными посетителями музея стали обучающихся начальных классов и </w:t>
      </w:r>
      <w:r w:rsidR="00A04AD6">
        <w:rPr>
          <w:rFonts w:ascii="Times New Roman" w:hAnsi="Times New Roman" w:cs="Times New Roman"/>
          <w:sz w:val="28"/>
          <w:szCs w:val="28"/>
        </w:rPr>
        <w:t>5-</w:t>
      </w:r>
      <w:r w:rsidR="008C340F">
        <w:rPr>
          <w:rFonts w:ascii="Times New Roman" w:hAnsi="Times New Roman" w:cs="Times New Roman"/>
          <w:sz w:val="28"/>
          <w:szCs w:val="28"/>
        </w:rPr>
        <w:t>7</w:t>
      </w:r>
      <w:r w:rsidR="001B34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A1988D" w14:textId="77777777" w:rsidR="00037D89" w:rsidRDefault="00037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создании видеороликов-победителей конкурсов активное участие приняли ученики </w:t>
      </w:r>
      <w:r w:rsidR="00A04AD6">
        <w:rPr>
          <w:rFonts w:ascii="Times New Roman" w:hAnsi="Times New Roman" w:cs="Times New Roman"/>
          <w:sz w:val="28"/>
          <w:szCs w:val="28"/>
        </w:rPr>
        <w:t>9</w:t>
      </w:r>
      <w:r w:rsidR="001B34B0">
        <w:rPr>
          <w:rFonts w:ascii="Times New Roman" w:hAnsi="Times New Roman" w:cs="Times New Roman"/>
          <w:sz w:val="28"/>
          <w:szCs w:val="28"/>
        </w:rPr>
        <w:t xml:space="preserve">-го класса </w:t>
      </w:r>
      <w:r w:rsidR="00A04AD6">
        <w:rPr>
          <w:rFonts w:ascii="Times New Roman" w:hAnsi="Times New Roman" w:cs="Times New Roman"/>
          <w:sz w:val="28"/>
          <w:szCs w:val="28"/>
        </w:rPr>
        <w:t>Бородин М. и Русанова А.</w:t>
      </w:r>
    </w:p>
    <w:p w14:paraId="6965FBFD" w14:textId="77777777" w:rsidR="008C340F" w:rsidRDefault="00037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и проведении экскурсий в музее активное участие приняли экскурсоводы из </w:t>
      </w:r>
      <w:r w:rsidR="00A04AD6">
        <w:rPr>
          <w:rFonts w:ascii="Times New Roman" w:hAnsi="Times New Roman" w:cs="Times New Roman"/>
          <w:sz w:val="28"/>
          <w:szCs w:val="28"/>
        </w:rPr>
        <w:t>9</w:t>
      </w:r>
      <w:r w:rsidR="008C340F">
        <w:rPr>
          <w:rFonts w:ascii="Times New Roman" w:hAnsi="Times New Roman" w:cs="Times New Roman"/>
          <w:sz w:val="28"/>
          <w:szCs w:val="28"/>
        </w:rPr>
        <w:t>-а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A04AD6">
        <w:rPr>
          <w:rFonts w:ascii="Times New Roman" w:hAnsi="Times New Roman" w:cs="Times New Roman"/>
          <w:sz w:val="28"/>
          <w:szCs w:val="28"/>
        </w:rPr>
        <w:t>Бородин М., Овчинникова В., Юрченко П., Строганов П.</w:t>
      </w:r>
    </w:p>
    <w:p w14:paraId="0880FD8B" w14:textId="77777777" w:rsidR="00306151" w:rsidRDefault="00306151">
      <w:pPr>
        <w:rPr>
          <w:rFonts w:ascii="Times New Roman" w:hAnsi="Times New Roman" w:cs="Times New Roman"/>
          <w:sz w:val="28"/>
          <w:szCs w:val="28"/>
        </w:rPr>
      </w:pPr>
    </w:p>
    <w:p w14:paraId="578B6ECC" w14:textId="77777777" w:rsidR="008C340F" w:rsidRDefault="008C340F" w:rsidP="008C34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КАЛЕНДАРЬ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МЕРОПРИЯТИЙ  В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МУЗЕЕ </w:t>
      </w:r>
    </w:p>
    <w:p w14:paraId="1B2675E2" w14:textId="77777777" w:rsidR="008C340F" w:rsidRDefault="008C340F" w:rsidP="008C34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 202</w:t>
      </w:r>
      <w:r w:rsidR="00A04AD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A04AD6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48"/>
        <w:gridCol w:w="6756"/>
        <w:gridCol w:w="2342"/>
      </w:tblGrid>
      <w:tr w:rsidR="008C340F" w14:paraId="1F12D33D" w14:textId="77777777" w:rsidTr="00D94343">
        <w:tc>
          <w:tcPr>
            <w:tcW w:w="851" w:type="dxa"/>
          </w:tcPr>
          <w:p w14:paraId="2D85168D" w14:textId="77777777" w:rsidR="008C340F" w:rsidRPr="004E4D03" w:rsidRDefault="00D9434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</w:tcPr>
          <w:p w14:paraId="65BEE295" w14:textId="77777777" w:rsidR="008C340F" w:rsidRPr="004E4D03" w:rsidRDefault="00D94343" w:rsidP="00D94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375" w:type="dxa"/>
          </w:tcPr>
          <w:p w14:paraId="67075348" w14:textId="77777777" w:rsidR="008C340F" w:rsidRPr="004E4D03" w:rsidRDefault="00D9434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C340F" w:rsidRPr="00D94343" w14:paraId="2ED52C9F" w14:textId="77777777" w:rsidTr="00D94343">
        <w:tc>
          <w:tcPr>
            <w:tcW w:w="851" w:type="dxa"/>
          </w:tcPr>
          <w:p w14:paraId="303E9C16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6CF6B20F" w14:textId="77777777" w:rsidR="008C340F" w:rsidRPr="004E4D03" w:rsidRDefault="002525AD" w:rsidP="00252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в музее гимназии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4F19E0E2" w14:textId="77777777" w:rsidR="008C340F" w:rsidRPr="004E4D03" w:rsidRDefault="002525AD" w:rsidP="00A0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25AD" w:rsidRPr="00D94343" w14:paraId="4CF7034B" w14:textId="77777777" w:rsidTr="00D94343">
        <w:tc>
          <w:tcPr>
            <w:tcW w:w="851" w:type="dxa"/>
          </w:tcPr>
          <w:p w14:paraId="431DA687" w14:textId="77777777" w:rsidR="002525AD" w:rsidRPr="004E4D03" w:rsidRDefault="002525AD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638A6FEB" w14:textId="77777777" w:rsidR="002525AD" w:rsidRPr="004E4D03" w:rsidRDefault="002525AD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солдатам-участникам СВО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50F47345" w14:textId="77777777" w:rsidR="002525AD" w:rsidRPr="004E4D03" w:rsidRDefault="002525AD" w:rsidP="00A0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340F" w:rsidRPr="00D94343" w14:paraId="7432EB30" w14:textId="77777777" w:rsidTr="00D94343">
        <w:tc>
          <w:tcPr>
            <w:tcW w:w="851" w:type="dxa"/>
          </w:tcPr>
          <w:p w14:paraId="3B463D4C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10AA596A" w14:textId="77777777" w:rsidR="008C340F" w:rsidRPr="004E4D03" w:rsidRDefault="002525AD" w:rsidP="00252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«История учительства гимназии»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7234F1F3" w14:textId="77777777" w:rsidR="008C340F" w:rsidRPr="004E4D03" w:rsidRDefault="002525AD" w:rsidP="00A04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01-07.202</w:t>
            </w:r>
            <w:r w:rsidR="00A04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340F" w:rsidRPr="00D94343" w14:paraId="66EB98B1" w14:textId="77777777" w:rsidTr="00D94343">
        <w:tc>
          <w:tcPr>
            <w:tcW w:w="851" w:type="dxa"/>
          </w:tcPr>
          <w:p w14:paraId="607590A3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193AB554" w14:textId="77777777" w:rsidR="008C340F" w:rsidRPr="004E4D03" w:rsidRDefault="00D63674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гимназистов в тематической экскурсии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р.Калмыкия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7C4B1182" w14:textId="77777777" w:rsidR="008C340F" w:rsidRPr="004E4D03" w:rsidRDefault="002525AD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340F" w:rsidRPr="00D94343" w14:paraId="1F98B74B" w14:textId="77777777" w:rsidTr="00D94343">
        <w:tc>
          <w:tcPr>
            <w:tcW w:w="851" w:type="dxa"/>
          </w:tcPr>
          <w:p w14:paraId="774DB0DD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7A870412" w14:textId="77777777" w:rsidR="008C340F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классными руководителями-участниками областного семинара «Разговоры о важном»</w:t>
            </w:r>
          </w:p>
        </w:tc>
        <w:tc>
          <w:tcPr>
            <w:tcW w:w="2375" w:type="dxa"/>
          </w:tcPr>
          <w:p w14:paraId="28B4150F" w14:textId="77777777" w:rsidR="008C340F" w:rsidRPr="004E4D03" w:rsidRDefault="002525AD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340F" w:rsidRPr="00D94343" w14:paraId="3416845A" w14:textId="77777777" w:rsidTr="00D94343">
        <w:tc>
          <w:tcPr>
            <w:tcW w:w="851" w:type="dxa"/>
          </w:tcPr>
          <w:p w14:paraId="40BC7FBA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1A7CE75A" w14:textId="77777777" w:rsidR="008C340F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25AD">
              <w:rPr>
                <w:rFonts w:ascii="Times New Roman" w:hAnsi="Times New Roman" w:cs="Times New Roman"/>
                <w:sz w:val="28"/>
                <w:szCs w:val="28"/>
              </w:rPr>
              <w:t xml:space="preserve">екторий, </w:t>
            </w:r>
            <w:proofErr w:type="gramStart"/>
            <w:r w:rsidR="002525AD">
              <w:rPr>
                <w:rFonts w:ascii="Times New Roman" w:hAnsi="Times New Roman" w:cs="Times New Roman"/>
                <w:sz w:val="28"/>
                <w:szCs w:val="28"/>
              </w:rPr>
              <w:t>кинолекторий  «</w:t>
            </w:r>
            <w:proofErr w:type="gramEnd"/>
            <w:r w:rsidR="002525AD">
              <w:rPr>
                <w:rFonts w:ascii="Times New Roman" w:hAnsi="Times New Roman" w:cs="Times New Roman"/>
                <w:sz w:val="28"/>
                <w:szCs w:val="28"/>
              </w:rPr>
              <w:t>Отечества героев имена»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44C426EF" w14:textId="77777777" w:rsidR="00841CE0" w:rsidRPr="004E4D03" w:rsidRDefault="00841CE0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 г.</w:t>
            </w:r>
          </w:p>
        </w:tc>
      </w:tr>
      <w:tr w:rsidR="008C340F" w:rsidRPr="00D94343" w14:paraId="157C750E" w14:textId="77777777" w:rsidTr="00D94343">
        <w:tc>
          <w:tcPr>
            <w:tcW w:w="851" w:type="dxa"/>
          </w:tcPr>
          <w:p w14:paraId="5EE04F41" w14:textId="77777777" w:rsidR="008C340F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5E4D534B" w14:textId="77777777" w:rsidR="008C340F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гимназистов с благочинным приходов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Шахтинско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-Миллеровской епархии о. Александром в КПЦ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Покрова Пресвятой Богородицы</w:t>
            </w:r>
          </w:p>
        </w:tc>
        <w:tc>
          <w:tcPr>
            <w:tcW w:w="2375" w:type="dxa"/>
          </w:tcPr>
          <w:p w14:paraId="5781468D" w14:textId="77777777" w:rsidR="008C340F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05.12.2024 г.</w:t>
            </w:r>
          </w:p>
        </w:tc>
      </w:tr>
      <w:tr w:rsidR="00D63674" w:rsidRPr="00D94343" w14:paraId="07B21FCE" w14:textId="77777777" w:rsidTr="00D94343">
        <w:tc>
          <w:tcPr>
            <w:tcW w:w="851" w:type="dxa"/>
          </w:tcPr>
          <w:p w14:paraId="62A347CA" w14:textId="77777777" w:rsidR="00D63674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2D0608F2" w14:textId="77777777" w:rsidR="00D63674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гимназистов в экскурсионной поездке в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Срарочеркасская</w:t>
            </w:r>
            <w:proofErr w:type="spellEnd"/>
          </w:p>
        </w:tc>
        <w:tc>
          <w:tcPr>
            <w:tcW w:w="2375" w:type="dxa"/>
          </w:tcPr>
          <w:p w14:paraId="5B91E95B" w14:textId="77777777" w:rsidR="00D63674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21.12.2024 г.</w:t>
            </w:r>
          </w:p>
        </w:tc>
      </w:tr>
      <w:tr w:rsidR="00D63674" w:rsidRPr="00D94343" w14:paraId="1A8DF724" w14:textId="77777777" w:rsidTr="00D94343">
        <w:tc>
          <w:tcPr>
            <w:tcW w:w="851" w:type="dxa"/>
          </w:tcPr>
          <w:p w14:paraId="577AC9D9" w14:textId="77777777" w:rsidR="00D63674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1C9E6386" w14:textId="77777777" w:rsidR="00D63674" w:rsidRDefault="00D63674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открытого посещения музея для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</w:p>
        </w:tc>
        <w:tc>
          <w:tcPr>
            <w:tcW w:w="2375" w:type="dxa"/>
          </w:tcPr>
          <w:p w14:paraId="035CCF6B" w14:textId="77777777" w:rsidR="00D63674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г.</w:t>
            </w:r>
          </w:p>
        </w:tc>
      </w:tr>
      <w:tr w:rsidR="00D94343" w:rsidRPr="00D94343" w14:paraId="19671C94" w14:textId="77777777" w:rsidTr="00D94343">
        <w:tc>
          <w:tcPr>
            <w:tcW w:w="851" w:type="dxa"/>
          </w:tcPr>
          <w:p w14:paraId="534EED8E" w14:textId="77777777" w:rsidR="00D94343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15FC3362" w14:textId="77777777" w:rsidR="00D94343" w:rsidRDefault="00841CE0" w:rsidP="00D943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Кинолекторий, лекторий «Защитникам Отечества СЛАВА!!!»</w:t>
            </w:r>
          </w:p>
          <w:p w14:paraId="074C056E" w14:textId="77777777" w:rsidR="00841CE0" w:rsidRDefault="00841CE0" w:rsidP="00D943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Выставка, организованная казаками-членами казачьего общества «Александровск-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»-участниками СВО</w:t>
            </w:r>
            <w:r w:rsidR="007D42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A7903BD" w14:textId="77777777" w:rsidR="00841CE0" w:rsidRDefault="00841CE0" w:rsidP="00D943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Встреча с ветеранами СВО и ветеранами тыла в годы ВОВ</w:t>
            </w:r>
            <w:r w:rsidR="007D42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9114AB" w14:textId="77777777" w:rsidR="00D63674" w:rsidRPr="004E4D03" w:rsidRDefault="00D63674" w:rsidP="00D943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Встреча с заместителем директора Центра хранения информации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Мартыненко В.Ю.</w:t>
            </w:r>
          </w:p>
        </w:tc>
        <w:tc>
          <w:tcPr>
            <w:tcW w:w="2375" w:type="dxa"/>
          </w:tcPr>
          <w:p w14:paraId="5BD2C800" w14:textId="77777777" w:rsidR="00841CE0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06-14.02.2025 г.</w:t>
            </w:r>
          </w:p>
          <w:p w14:paraId="404F86B6" w14:textId="77777777" w:rsidR="00D63674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FBE5F" w14:textId="77777777" w:rsidR="00D63674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21-23.02.2025 г.</w:t>
            </w:r>
          </w:p>
        </w:tc>
      </w:tr>
      <w:tr w:rsidR="00841CE0" w:rsidRPr="00D94343" w14:paraId="160D3049" w14:textId="77777777" w:rsidTr="00D94343">
        <w:tc>
          <w:tcPr>
            <w:tcW w:w="851" w:type="dxa"/>
          </w:tcPr>
          <w:p w14:paraId="23C019FB" w14:textId="77777777" w:rsidR="00841CE0" w:rsidRPr="004E4D03" w:rsidRDefault="00D63674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1BB17F36" w14:textId="77777777" w:rsidR="00841CE0" w:rsidRPr="004E4D03" w:rsidRDefault="00D63674" w:rsidP="00D6367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гимназистов в экскурсии </w:t>
            </w:r>
            <w:r w:rsidR="00841C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="00841CE0">
              <w:rPr>
                <w:rFonts w:ascii="Times New Roman" w:hAnsi="Times New Roman" w:cs="Times New Roman"/>
                <w:bCs/>
                <w:sz w:val="28"/>
                <w:szCs w:val="28"/>
              </w:rPr>
              <w:t>р.Адыгея</w:t>
            </w:r>
            <w:proofErr w:type="spellEnd"/>
            <w:r w:rsidR="007D42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036A09F8" w14:textId="77777777" w:rsidR="00841CE0" w:rsidRPr="004E4D03" w:rsidRDefault="00D63674" w:rsidP="00841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 г.</w:t>
            </w:r>
          </w:p>
        </w:tc>
      </w:tr>
      <w:tr w:rsidR="008C340F" w:rsidRPr="00D94343" w14:paraId="72303A6B" w14:textId="77777777" w:rsidTr="00D94343">
        <w:tc>
          <w:tcPr>
            <w:tcW w:w="851" w:type="dxa"/>
          </w:tcPr>
          <w:p w14:paraId="1302150C" w14:textId="77777777" w:rsidR="008C340F" w:rsidRPr="004E4D03" w:rsidRDefault="004E4D03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51EE2D7F" w14:textId="77777777" w:rsidR="008C340F" w:rsidRPr="004E4D03" w:rsidRDefault="00D63674" w:rsidP="00841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и встреча Совета музея с депутатом ГД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Стенякиной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 и Главой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375" w:type="dxa"/>
          </w:tcPr>
          <w:p w14:paraId="39544D8F" w14:textId="77777777" w:rsidR="008C340F" w:rsidRPr="004E4D03" w:rsidRDefault="00D63674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1CE0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1C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41CE0" w:rsidRPr="00D94343" w14:paraId="6CE96123" w14:textId="77777777" w:rsidTr="00D94343">
        <w:tc>
          <w:tcPr>
            <w:tcW w:w="851" w:type="dxa"/>
          </w:tcPr>
          <w:p w14:paraId="3F3E020C" w14:textId="77777777" w:rsidR="00841CE0" w:rsidRPr="004E4D03" w:rsidRDefault="00841CE0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48E164D8" w14:textId="77777777" w:rsidR="00841CE0" w:rsidRPr="004E4D03" w:rsidRDefault="00D63674" w:rsidP="00841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активистов музея с сопредседателем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клуба краеведов «Корни твои»</w:t>
            </w:r>
          </w:p>
        </w:tc>
        <w:tc>
          <w:tcPr>
            <w:tcW w:w="2375" w:type="dxa"/>
          </w:tcPr>
          <w:p w14:paraId="09E68E2F" w14:textId="77777777" w:rsidR="00841CE0" w:rsidRPr="004E4D03" w:rsidRDefault="00841CE0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D636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028D5" w:rsidRPr="00D94343" w14:paraId="32113A96" w14:textId="77777777" w:rsidTr="00D94343">
        <w:tc>
          <w:tcPr>
            <w:tcW w:w="851" w:type="dxa"/>
          </w:tcPr>
          <w:p w14:paraId="5040612B" w14:textId="77777777" w:rsidR="006028D5" w:rsidRPr="004E4D03" w:rsidRDefault="006028D5" w:rsidP="00D63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50DC865D" w14:textId="77777777" w:rsidR="006028D5" w:rsidRDefault="006028D5" w:rsidP="00841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областного семинара активистов школьных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музеев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Дню памяти жертв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концлагерей и презентация Книги Памяти погибших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шталаге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386</w:t>
            </w:r>
          </w:p>
        </w:tc>
        <w:tc>
          <w:tcPr>
            <w:tcW w:w="2375" w:type="dxa"/>
          </w:tcPr>
          <w:p w14:paraId="371B6C29" w14:textId="77777777" w:rsidR="006028D5" w:rsidRPr="004E4D03" w:rsidRDefault="006028D5" w:rsidP="0023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24.04.2025 г.</w:t>
            </w:r>
          </w:p>
        </w:tc>
      </w:tr>
      <w:tr w:rsidR="00D94343" w:rsidRPr="00D94343" w14:paraId="37453798" w14:textId="77777777" w:rsidTr="00D94343">
        <w:tc>
          <w:tcPr>
            <w:tcW w:w="851" w:type="dxa"/>
          </w:tcPr>
          <w:p w14:paraId="5A01503A" w14:textId="77777777" w:rsidR="00D94343" w:rsidRPr="004E4D03" w:rsidRDefault="004E4D03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7F6FA2B3" w14:textId="77777777" w:rsidR="00D94343" w:rsidRPr="004E4D03" w:rsidRDefault="00841CE0" w:rsidP="00D943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Фотовыставка «Мой отец-участник СВО»</w:t>
            </w:r>
            <w:r w:rsidR="007D42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14:paraId="78C1A0DD" w14:textId="77777777" w:rsidR="00D94343" w:rsidRPr="004E4D03" w:rsidRDefault="00841CE0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01-15.05. 202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94343" w:rsidRPr="00D94343" w14:paraId="5FF47849" w14:textId="77777777" w:rsidTr="00D94343">
        <w:tc>
          <w:tcPr>
            <w:tcW w:w="851" w:type="dxa"/>
          </w:tcPr>
          <w:p w14:paraId="75729F0D" w14:textId="77777777" w:rsidR="00D94343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14:paraId="494CB7F3" w14:textId="77777777" w:rsidR="00D94343" w:rsidRDefault="007D4259" w:rsidP="00D9434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Праздник Великой Победы.</w:t>
            </w:r>
          </w:p>
          <w:p w14:paraId="1F39B36E" w14:textId="77777777" w:rsidR="006028D5" w:rsidRDefault="006028D5" w:rsidP="00D9434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Участие гимназистов в экскурсии в Город-Герой Сталинград</w:t>
            </w:r>
          </w:p>
          <w:p w14:paraId="03A547C0" w14:textId="77777777" w:rsidR="006028D5" w:rsidRDefault="006028D5" w:rsidP="00D9434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Совместное с депутатом ГД Стенякиной Е.П. мероприятие «Помним! Гордимся! Чтим!»</w:t>
            </w:r>
          </w:p>
          <w:p w14:paraId="76BE3A7B" w14:textId="77777777" w:rsidR="007D4259" w:rsidRDefault="007D4259" w:rsidP="00D94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Шествие БЕССМЕРТНОГО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ПОЛКА  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дворе гимназии.</w:t>
            </w:r>
          </w:p>
          <w:p w14:paraId="7AD6878D" w14:textId="77777777" w:rsidR="007D4259" w:rsidRDefault="007D4259" w:rsidP="00D943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Солдату-освободителю на пл.40-летия Победы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г.Шахты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1B2AA1" w14:textId="77777777" w:rsidR="007D4259" w:rsidRPr="004E4D03" w:rsidRDefault="007D4259" w:rsidP="00D94343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375" w:type="dxa"/>
          </w:tcPr>
          <w:p w14:paraId="143F2674" w14:textId="77777777" w:rsidR="00D94343" w:rsidRDefault="00D9434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2D9F3" w14:textId="77777777" w:rsidR="007D4259" w:rsidRDefault="007D4259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96026C1" w14:textId="77777777" w:rsidR="007D4259" w:rsidRDefault="007D4259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B8E09" w14:textId="77777777" w:rsidR="007D4259" w:rsidRDefault="007D4259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E44B388" w14:textId="77777777" w:rsidR="007D4259" w:rsidRDefault="007D4259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82E17" w14:textId="77777777" w:rsidR="007D4259" w:rsidRDefault="006028D5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42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AFCFF58" w14:textId="77777777" w:rsidR="006028D5" w:rsidRDefault="006028D5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CCEC1" w14:textId="77777777" w:rsidR="006028D5" w:rsidRPr="004E4D03" w:rsidRDefault="006028D5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г.</w:t>
            </w:r>
          </w:p>
        </w:tc>
      </w:tr>
      <w:tr w:rsidR="00D94343" w:rsidRPr="00D94343" w14:paraId="67365942" w14:textId="77777777" w:rsidTr="00D94343">
        <w:tc>
          <w:tcPr>
            <w:tcW w:w="851" w:type="dxa"/>
          </w:tcPr>
          <w:p w14:paraId="40B76EDF" w14:textId="77777777" w:rsidR="00D94343" w:rsidRPr="004E4D03" w:rsidRDefault="004E4D03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D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58253F7F" w14:textId="77777777" w:rsidR="00D94343" w:rsidRPr="004E4D03" w:rsidRDefault="007D4259" w:rsidP="008C34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Экскурсия к народному мемориалу САМБЕКСКИЕ ВЫСОТЫ.</w:t>
            </w:r>
          </w:p>
        </w:tc>
        <w:tc>
          <w:tcPr>
            <w:tcW w:w="2375" w:type="dxa"/>
          </w:tcPr>
          <w:p w14:paraId="2801C6DA" w14:textId="77777777" w:rsidR="00D94343" w:rsidRPr="004E4D03" w:rsidRDefault="007D4259" w:rsidP="00602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</w:t>
            </w:r>
            <w:r w:rsidR="006028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C340F" w:rsidRPr="00D94343" w14:paraId="218F711D" w14:textId="77777777" w:rsidTr="00D94343">
        <w:tc>
          <w:tcPr>
            <w:tcW w:w="851" w:type="dxa"/>
          </w:tcPr>
          <w:p w14:paraId="2B0B1E6E" w14:textId="77777777" w:rsidR="008C340F" w:rsidRPr="004E4D03" w:rsidRDefault="006028D5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14:paraId="649B398D" w14:textId="77777777" w:rsidR="008C340F" w:rsidRPr="004E4D03" w:rsidRDefault="006028D5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участие в съемках документальных фильмов о музее гимназии «Наследники Победы»</w:t>
            </w:r>
          </w:p>
        </w:tc>
        <w:tc>
          <w:tcPr>
            <w:tcW w:w="2375" w:type="dxa"/>
          </w:tcPr>
          <w:p w14:paraId="31FBBD07" w14:textId="77777777" w:rsidR="008C340F" w:rsidRPr="004E4D03" w:rsidRDefault="006028D5" w:rsidP="008C3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6F32886" w14:textId="77777777" w:rsidR="008C340F" w:rsidRPr="00D94343" w:rsidRDefault="008C340F" w:rsidP="008C34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65EFF" w14:textId="71CB298A" w:rsidR="00930A8E" w:rsidRPr="00D94343" w:rsidRDefault="00F25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0699" wp14:editId="5E62079E">
                <wp:simplePos x="0" y="0"/>
                <wp:positionH relativeFrom="column">
                  <wp:posOffset>501015</wp:posOffset>
                </wp:positionH>
                <wp:positionV relativeFrom="paragraph">
                  <wp:posOffset>3810</wp:posOffset>
                </wp:positionV>
                <wp:extent cx="462915" cy="86042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A4EAA2" w14:textId="77777777" w:rsidR="00841CE0" w:rsidRPr="004C25EB" w:rsidRDefault="00841CE0" w:rsidP="004C25EB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069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.45pt;margin-top:.3pt;width:36.45pt;height:6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" filled="f" stroked="f">
                <v:textbox style="mso-fit-shape-to-text:t">
                  <w:txbxContent>
                    <w:p w14:paraId="20A4EAA2" w14:textId="77777777" w:rsidR="00841CE0" w:rsidRPr="004C25EB" w:rsidRDefault="00841CE0" w:rsidP="004C25EB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0A8E" w:rsidRPr="00D94343" w:rsidSect="00A1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EB"/>
    <w:rsid w:val="00020C96"/>
    <w:rsid w:val="00037D89"/>
    <w:rsid w:val="00065A2D"/>
    <w:rsid w:val="00075CDE"/>
    <w:rsid w:val="00076720"/>
    <w:rsid w:val="00094F92"/>
    <w:rsid w:val="00105895"/>
    <w:rsid w:val="00112E81"/>
    <w:rsid w:val="00146D1D"/>
    <w:rsid w:val="00153C7D"/>
    <w:rsid w:val="001B34B0"/>
    <w:rsid w:val="001C444C"/>
    <w:rsid w:val="001C5B86"/>
    <w:rsid w:val="001C690B"/>
    <w:rsid w:val="00204F0D"/>
    <w:rsid w:val="002064EB"/>
    <w:rsid w:val="002525AD"/>
    <w:rsid w:val="00270CF9"/>
    <w:rsid w:val="0027407C"/>
    <w:rsid w:val="002920B8"/>
    <w:rsid w:val="002E3E99"/>
    <w:rsid w:val="00306151"/>
    <w:rsid w:val="00316FDF"/>
    <w:rsid w:val="00334158"/>
    <w:rsid w:val="00371061"/>
    <w:rsid w:val="004240E0"/>
    <w:rsid w:val="00427D9C"/>
    <w:rsid w:val="00484AE6"/>
    <w:rsid w:val="00497FA6"/>
    <w:rsid w:val="004C25EB"/>
    <w:rsid w:val="004E4D03"/>
    <w:rsid w:val="00524FD7"/>
    <w:rsid w:val="0053331D"/>
    <w:rsid w:val="005974CD"/>
    <w:rsid w:val="005D39F5"/>
    <w:rsid w:val="005E1FCC"/>
    <w:rsid w:val="006028D5"/>
    <w:rsid w:val="006B1654"/>
    <w:rsid w:val="006D77DB"/>
    <w:rsid w:val="006F2744"/>
    <w:rsid w:val="00712773"/>
    <w:rsid w:val="00750541"/>
    <w:rsid w:val="00766C23"/>
    <w:rsid w:val="0079247F"/>
    <w:rsid w:val="007D4259"/>
    <w:rsid w:val="00841CE0"/>
    <w:rsid w:val="0084480A"/>
    <w:rsid w:val="0085575E"/>
    <w:rsid w:val="00880E99"/>
    <w:rsid w:val="008C340F"/>
    <w:rsid w:val="008D7F43"/>
    <w:rsid w:val="00922E90"/>
    <w:rsid w:val="00930A8E"/>
    <w:rsid w:val="009543E2"/>
    <w:rsid w:val="00956FC6"/>
    <w:rsid w:val="00972747"/>
    <w:rsid w:val="009774DF"/>
    <w:rsid w:val="00996B26"/>
    <w:rsid w:val="009A383C"/>
    <w:rsid w:val="009C0EC7"/>
    <w:rsid w:val="00A0321F"/>
    <w:rsid w:val="00A04AD6"/>
    <w:rsid w:val="00A06EA6"/>
    <w:rsid w:val="00A10DE7"/>
    <w:rsid w:val="00A34D86"/>
    <w:rsid w:val="00A70402"/>
    <w:rsid w:val="00A736D8"/>
    <w:rsid w:val="00AE0101"/>
    <w:rsid w:val="00AE3410"/>
    <w:rsid w:val="00B60886"/>
    <w:rsid w:val="00B70670"/>
    <w:rsid w:val="00B9582F"/>
    <w:rsid w:val="00C279D6"/>
    <w:rsid w:val="00C41CF2"/>
    <w:rsid w:val="00C56B61"/>
    <w:rsid w:val="00CA1CEB"/>
    <w:rsid w:val="00CE39D9"/>
    <w:rsid w:val="00D21076"/>
    <w:rsid w:val="00D60194"/>
    <w:rsid w:val="00D60DBC"/>
    <w:rsid w:val="00D63674"/>
    <w:rsid w:val="00D94343"/>
    <w:rsid w:val="00DF07FE"/>
    <w:rsid w:val="00E96B23"/>
    <w:rsid w:val="00EE65A9"/>
    <w:rsid w:val="00EE6D7F"/>
    <w:rsid w:val="00F25187"/>
    <w:rsid w:val="00F2595C"/>
    <w:rsid w:val="00F6200A"/>
    <w:rsid w:val="00F67260"/>
    <w:rsid w:val="00FE5248"/>
    <w:rsid w:val="00FF2CF9"/>
    <w:rsid w:val="00FF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DAAD"/>
  <w15:docId w15:val="{67858F1E-986C-4552-8C08-655615D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543E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Пользователь</cp:lastModifiedBy>
  <cp:revision>3</cp:revision>
  <cp:lastPrinted>2021-06-06T20:59:00Z</cp:lastPrinted>
  <dcterms:created xsi:type="dcterms:W3CDTF">2026-04-04T20:55:00Z</dcterms:created>
  <dcterms:modified xsi:type="dcterms:W3CDTF">2026-04-04T21:35:00Z</dcterms:modified>
</cp:coreProperties>
</file>