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8" w:rsidRPr="00F31CC7" w:rsidRDefault="00AF2B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CC7">
        <w:rPr>
          <w:rFonts w:ascii="Times New Roman" w:hAnsi="Times New Roman"/>
          <w:b/>
          <w:sz w:val="32"/>
          <w:szCs w:val="32"/>
        </w:rPr>
        <w:t>Информация</w:t>
      </w:r>
    </w:p>
    <w:p w:rsidR="00AF2B68" w:rsidRPr="00F31CC7" w:rsidRDefault="00AF2B6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F31CC7">
        <w:rPr>
          <w:rFonts w:ascii="Times New Roman" w:hAnsi="Times New Roman"/>
          <w:b/>
          <w:sz w:val="32"/>
          <w:szCs w:val="32"/>
        </w:rPr>
        <w:t xml:space="preserve">об образовательном уровне педагогических работников </w:t>
      </w:r>
      <w:r w:rsidR="006F7D42">
        <w:rPr>
          <w:rFonts w:ascii="Times New Roman" w:hAnsi="Times New Roman"/>
          <w:b/>
          <w:sz w:val="32"/>
          <w:szCs w:val="32"/>
        </w:rPr>
        <w:t>МБОУ г</w:t>
      </w:r>
      <w:proofErr w:type="gramStart"/>
      <w:r w:rsidR="006F7D42">
        <w:rPr>
          <w:rFonts w:ascii="Times New Roman" w:hAnsi="Times New Roman"/>
          <w:b/>
          <w:sz w:val="32"/>
          <w:szCs w:val="32"/>
        </w:rPr>
        <w:t>.Ш</w:t>
      </w:r>
      <w:proofErr w:type="gramEnd"/>
      <w:r w:rsidR="006F7D42">
        <w:rPr>
          <w:rFonts w:ascii="Times New Roman" w:hAnsi="Times New Roman"/>
          <w:b/>
          <w:sz w:val="32"/>
          <w:szCs w:val="32"/>
        </w:rPr>
        <w:t>ахты «Гимназия №10»</w:t>
      </w:r>
    </w:p>
    <w:p w:rsidR="00AF2B68" w:rsidRDefault="00AF2B68"/>
    <w:tbl>
      <w:tblPr>
        <w:tblW w:w="14742" w:type="dxa"/>
        <w:tblInd w:w="108" w:type="dxa"/>
        <w:tblLayout w:type="fixed"/>
        <w:tblLook w:val="0000"/>
      </w:tblPr>
      <w:tblGrid>
        <w:gridCol w:w="685"/>
        <w:gridCol w:w="12"/>
        <w:gridCol w:w="1571"/>
        <w:gridCol w:w="1843"/>
        <w:gridCol w:w="1276"/>
        <w:gridCol w:w="3685"/>
        <w:gridCol w:w="1985"/>
        <w:gridCol w:w="1843"/>
        <w:gridCol w:w="1842"/>
      </w:tblGrid>
      <w:tr w:rsidR="005C0E28" w:rsidTr="005C0E28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 xml:space="preserve">№ </w:t>
            </w:r>
            <w:proofErr w:type="gramStart"/>
            <w:r w:rsidRPr="003E4366">
              <w:rPr>
                <w:rFonts w:ascii="Times New Roman" w:hAnsi="Times New Roman"/>
              </w:rPr>
              <w:t>п</w:t>
            </w:r>
            <w:proofErr w:type="gramEnd"/>
            <w:r w:rsidRPr="003E4366">
              <w:rPr>
                <w:rFonts w:ascii="Times New Roman" w:hAnsi="Times New Roman"/>
              </w:rPr>
              <w:t>/п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>Фамилия, имя, отчество учителя</w:t>
            </w:r>
          </w:p>
          <w:p w:rsidR="005C0E28" w:rsidRPr="003E4366" w:rsidRDefault="005C0E28" w:rsidP="008530F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>(список всех педагогических работников ОО)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 xml:space="preserve">Образование </w:t>
            </w:r>
          </w:p>
          <w:p w:rsidR="005C0E28" w:rsidRPr="003E4366" w:rsidRDefault="005C0E28" w:rsidP="003E43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3E4366">
              <w:rPr>
                <w:rFonts w:ascii="Times New Roman" w:hAnsi="Times New Roman"/>
              </w:rPr>
              <w:t>(</w:t>
            </w:r>
            <w:r w:rsidRPr="003E4366">
              <w:rPr>
                <w:rFonts w:ascii="Times New Roman" w:hAnsi="Times New Roman"/>
                <w:iCs/>
                <w:lang w:eastAsia="ru-RU"/>
              </w:rPr>
              <w:t>уровень профессионального образования</w:t>
            </w:r>
            <w:r>
              <w:rPr>
                <w:rFonts w:ascii="Times New Roman" w:hAnsi="Times New Roman"/>
                <w:iCs/>
                <w:lang w:eastAsia="ru-RU"/>
              </w:rPr>
              <w:t>,</w:t>
            </w:r>
            <w:proofErr w:type="gramEnd"/>
          </w:p>
          <w:p w:rsidR="005C0E28" w:rsidRPr="003E4366" w:rsidRDefault="005C0E28" w:rsidP="003E43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 xml:space="preserve">когда и </w:t>
            </w:r>
          </w:p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>какие учебные заведения окончил</w:t>
            </w:r>
            <w:r>
              <w:rPr>
                <w:rFonts w:ascii="Times New Roman" w:hAnsi="Times New Roman"/>
              </w:rPr>
              <w:t xml:space="preserve"> или обучается сейчас</w:t>
            </w:r>
            <w:r w:rsidRPr="003E4366">
              <w:rPr>
                <w:rFonts w:ascii="Times New Roman" w:hAnsi="Times New Roman"/>
              </w:rPr>
              <w:t>)</w:t>
            </w:r>
          </w:p>
          <w:p w:rsidR="005C0E28" w:rsidRPr="003E4366" w:rsidRDefault="005C0E28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>Направление подготовки или специальность по диплому (</w:t>
            </w:r>
            <w:proofErr w:type="spellStart"/>
            <w:r w:rsidRPr="003E4366">
              <w:rPr>
                <w:rFonts w:ascii="Times New Roman" w:hAnsi="Times New Roman"/>
              </w:rPr>
              <w:t>ам</w:t>
            </w:r>
            <w:proofErr w:type="spellEnd"/>
            <w:r w:rsidRPr="003E436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E4366">
              <w:rPr>
                <w:rFonts w:ascii="Times New Roman" w:hAnsi="Times New Roman"/>
              </w:rPr>
              <w:t>Данные о повышении квалификации, профессиональной переподготовке</w:t>
            </w:r>
          </w:p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E4366">
              <w:rPr>
                <w:rFonts w:ascii="Times New Roman" w:hAnsi="Times New Roman"/>
              </w:rPr>
              <w:t xml:space="preserve"> (учреждение, направление подготовки, год)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3E4366" w:rsidRDefault="005C0E28" w:rsidP="00DA7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4366">
              <w:rPr>
                <w:rFonts w:ascii="Times New Roman" w:hAnsi="Times New Roman"/>
                <w:lang w:eastAsia="ru-RU"/>
              </w:rPr>
              <w:t>Сведения об обучении педагогических работников навыкам оказания первой помощи</w:t>
            </w:r>
          </w:p>
          <w:p w:rsidR="005C0E28" w:rsidRPr="003E4366" w:rsidRDefault="005C0E28" w:rsidP="00DA76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E4366">
              <w:rPr>
                <w:rFonts w:ascii="Times New Roman" w:hAnsi="Times New Roman"/>
                <w:lang w:eastAsia="en-US"/>
              </w:rPr>
              <w:t xml:space="preserve">Преподаваемый (е) </w:t>
            </w:r>
          </w:p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E4366">
              <w:rPr>
                <w:rFonts w:ascii="Times New Roman" w:hAnsi="Times New Roman"/>
                <w:lang w:eastAsia="en-US"/>
              </w:rPr>
              <w:t>предмет (ы), кур</w:t>
            </w:r>
            <w:proofErr w:type="gramStart"/>
            <w:r w:rsidRPr="003E4366">
              <w:rPr>
                <w:rFonts w:ascii="Times New Roman" w:hAnsi="Times New Roman"/>
                <w:lang w:eastAsia="en-US"/>
              </w:rPr>
              <w:t>с(</w:t>
            </w:r>
            <w:proofErr w:type="gramEnd"/>
            <w:r w:rsidRPr="003E4366">
              <w:rPr>
                <w:rFonts w:ascii="Times New Roman" w:hAnsi="Times New Roman"/>
                <w:lang w:eastAsia="en-US"/>
              </w:rPr>
              <w:t>ы) внеурочной деятельности, кружки</w:t>
            </w:r>
          </w:p>
          <w:p w:rsidR="005C0E28" w:rsidRPr="003E4366" w:rsidRDefault="005C0E28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E4366">
              <w:rPr>
                <w:rFonts w:ascii="Times New Roman" w:hAnsi="Times New Roman"/>
                <w:lang w:eastAsia="en-US"/>
              </w:rPr>
              <w:t>с указанием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366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5C0E28" w:rsidRDefault="005C0E2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E28" w:rsidRPr="003E4366" w:rsidRDefault="005C0E2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Ученая степень/ученое звание</w:t>
            </w:r>
          </w:p>
          <w:p w:rsidR="005C0E28" w:rsidRPr="003E4366" w:rsidRDefault="005C0E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E28" w:rsidRPr="003E4366" w:rsidRDefault="005C0E2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5C0E28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 w:rsidRPr="00891DED">
              <w:rPr>
                <w:rFonts w:ascii="Times New Roman" w:hAnsi="Times New Roman"/>
                <w:spacing w:val="-6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Абрамова Мария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</w:t>
            </w:r>
            <w:r w:rsidR="005C0E28">
              <w:rPr>
                <w:rFonts w:ascii="Times New Roman" w:hAnsi="Times New Roman"/>
                <w:i/>
                <w:color w:val="000000"/>
              </w:rPr>
              <w:t>р</w:t>
            </w:r>
            <w:r>
              <w:rPr>
                <w:rFonts w:ascii="Times New Roman" w:hAnsi="Times New Roman"/>
                <w:i/>
                <w:color w:val="000000"/>
              </w:rPr>
              <w:t xml:space="preserve">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2004г, Шахтинский педагогический колледж</w:t>
            </w:r>
          </w:p>
          <w:p w:rsidR="005C0E28" w:rsidRDefault="005C0E28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2010г,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иностранного (английского) языка основной общей школы.</w:t>
            </w: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Лингвист, преподавател</w:t>
            </w:r>
            <w:proofErr w:type="gram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i/>
                <w:color w:val="000000"/>
                <w:lang w:eastAsia="en-US"/>
              </w:rPr>
              <w:t>английский язык)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 «ФГОС: современные российские УМК по иностранному языку – содержательно-смысловая среда развития и воспитания личности гражданина России», 19.11.2019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FD0B55" w:rsidRDefault="00924518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 в образовательной организации», 2021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Английский язык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(</w:t>
            </w:r>
            <w:r w:rsidR="009B47ED">
              <w:rPr>
                <w:rFonts w:ascii="Times New Roman" w:hAnsi="Times New Roman"/>
                <w:i/>
                <w:color w:val="000000"/>
                <w:spacing w:val="-6"/>
              </w:rPr>
              <w:t>2,3,4,</w:t>
            </w: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5,6,7.8,10,11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24.05.2019 </w:t>
            </w: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№ 377</w:t>
            </w: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97117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FD0B55" w:rsidRDefault="005C0E28" w:rsidP="0097117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FD0B55" w:rsidRDefault="005C0E28" w:rsidP="0097117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Авилова Александра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1985г, Ростовский-на-Дону ордена «Знак Почета» институт народного хозяйства</w:t>
            </w:r>
          </w:p>
          <w:p w:rsidR="005C0E28" w:rsidRDefault="005C0E28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Российский государственный политехнический университет,</w:t>
            </w:r>
          </w:p>
          <w:p w:rsidR="005C0E28" w:rsidRPr="00FD0B55" w:rsidRDefault="005C0E28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экономист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педагог (преподаватель географии)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«Московский институт профессиональной переподготовки и повышения квалификации педагогов»,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Москва, по программе «Современный урок географии в условиях реализации ФГОС», 29.06.2021</w:t>
            </w:r>
          </w:p>
          <w:p w:rsidR="005C0E28" w:rsidRPr="00FD0B55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D0B55">
              <w:rPr>
                <w:rFonts w:ascii="Times New Roman" w:hAnsi="Times New Roman"/>
                <w:i/>
                <w:color w:val="000000"/>
              </w:rPr>
              <w:t xml:space="preserve">АНО ДПО «Инновационный образовательный центр повышения квалификации и переподготовки </w:t>
            </w:r>
            <w:r w:rsidRPr="00FD0B55">
              <w:rPr>
                <w:rFonts w:ascii="Times New Roman" w:hAnsi="Times New Roman"/>
                <w:i/>
                <w:color w:val="000000"/>
              </w:rPr>
              <w:lastRenderedPageBreak/>
              <w:t xml:space="preserve">«Мой университет», </w:t>
            </w:r>
            <w:proofErr w:type="gramStart"/>
            <w:r w:rsidRPr="00FD0B55"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Pr="00FD0B55">
              <w:rPr>
                <w:rFonts w:ascii="Times New Roman" w:hAnsi="Times New Roman"/>
                <w:i/>
                <w:color w:val="000000"/>
              </w:rPr>
              <w:t>. Петрозаводск, программа «Организация деятельности педагога дополнительного образования в современных условиях», 08.06.2020 г.</w:t>
            </w:r>
          </w:p>
          <w:p w:rsidR="005C0E28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D0B55">
              <w:rPr>
                <w:rFonts w:ascii="Times New Roman" w:hAnsi="Times New Roman"/>
                <w:i/>
                <w:color w:val="000000"/>
              </w:rPr>
              <w:t xml:space="preserve">АНО ДПО «Федеральный институт повышения квалификации и переподготовки», </w:t>
            </w:r>
            <w:proofErr w:type="gramStart"/>
            <w:r w:rsidRPr="00FD0B55"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Pr="00FD0B55">
              <w:rPr>
                <w:rFonts w:ascii="Times New Roman" w:hAnsi="Times New Roman"/>
                <w:i/>
                <w:color w:val="000000"/>
              </w:rPr>
              <w:t>. Москва, программа: «Преподавание предмета «Экономика» в современных условиях реализации ФГОС», 25.03.2019г.</w:t>
            </w:r>
          </w:p>
          <w:p w:rsidR="00187511" w:rsidRPr="00FD0B55" w:rsidRDefault="00187511" w:rsidP="001875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«Управление образовательной организацией в условиях ФГОС», 05.11.2019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FD0B55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 xml:space="preserve">ООО «Центр Развития Педагогики», </w:t>
            </w:r>
            <w:proofErr w:type="gramStart"/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г</w:t>
            </w:r>
            <w:proofErr w:type="gramEnd"/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. Санкт-Петербург, «Оказание первой помощи в образовательных учреждениях»,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География (5,6</w:t>
            </w: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,8,9,10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Основы Экономических знаний (11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«Семейная экономика» (7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«Финансовая грамотность» (9,10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 образование: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«Экскурсовод» (5-9 классы), </w:t>
            </w:r>
          </w:p>
          <w:p w:rsidR="00F8307B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</w:rPr>
              <w:t>Юнармия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</w:rPr>
              <w:t>» (5-9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963BBC" w:rsidRDefault="005C0E28" w:rsidP="00963BB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</w:t>
            </w:r>
          </w:p>
          <w:p w:rsidR="005C0E28" w:rsidRPr="00963BBC" w:rsidRDefault="005C0E28" w:rsidP="00963BB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Приказ от 24.0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1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.20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20</w:t>
            </w:r>
          </w:p>
          <w:p w:rsidR="005C0E28" w:rsidRPr="00963BBC" w:rsidRDefault="005C0E28" w:rsidP="00963BB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40</w:t>
            </w:r>
          </w:p>
          <w:p w:rsidR="005C0E28" w:rsidRPr="00963BBC" w:rsidRDefault="005C0E28" w:rsidP="00963BB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963BBC" w:rsidRDefault="005C0E28" w:rsidP="00963BB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963BBC" w:rsidRDefault="005C0E28" w:rsidP="00963BB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963BBC" w:rsidRDefault="005C0E28" w:rsidP="00963BB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97117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Бабешко Елена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9D730C" w:rsidP="009D730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профессиональное, 2010, Шахтинский музыкальный колледж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преподаватель хореографии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34114">
              <w:rPr>
                <w:rFonts w:ascii="Times New Roman" w:hAnsi="Times New Roman"/>
                <w:i/>
                <w:color w:val="000000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  <w:proofErr w:type="gramStart"/>
            <w:r w:rsidRPr="00234114"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Pr="00234114">
              <w:rPr>
                <w:rFonts w:ascii="Times New Roman" w:hAnsi="Times New Roman"/>
                <w:i/>
                <w:color w:val="000000"/>
              </w:rPr>
              <w:t>. Петрозаводск,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«ФГОС: внеурочная деятельность», 23.09.2020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FD0B55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34114">
              <w:rPr>
                <w:rFonts w:ascii="Times New Roman" w:hAnsi="Times New Roman"/>
                <w:i/>
                <w:color w:val="000000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  <w:proofErr w:type="gramStart"/>
            <w:r w:rsidRPr="00234114"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Pr="00234114">
              <w:rPr>
                <w:rFonts w:ascii="Times New Roman" w:hAnsi="Times New Roman"/>
                <w:i/>
                <w:color w:val="000000"/>
              </w:rPr>
              <w:t>. Петрозаводск</w:t>
            </w:r>
            <w:r>
              <w:rPr>
                <w:rFonts w:ascii="Times New Roman" w:hAnsi="Times New Roman"/>
                <w:i/>
                <w:color w:val="000000"/>
              </w:rPr>
              <w:t>, «Первая помощь детям и взрослым»,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</w:t>
            </w:r>
            <w:r w:rsidR="00F8307B">
              <w:rPr>
                <w:rFonts w:ascii="Times New Roman" w:hAnsi="Times New Roman"/>
                <w:i/>
                <w:color w:val="000000"/>
                <w:spacing w:val="-6"/>
              </w:rPr>
              <w:t>:</w:t>
            </w:r>
          </w:p>
          <w:p w:rsidR="00F8307B" w:rsidRPr="00FD0B55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«Ритмика» (5, 6, 7, 8, 9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8307B" w:rsidRPr="00FD0B55" w:rsidRDefault="00F8307B" w:rsidP="00F8307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94" w:rsidRDefault="00D35694" w:rsidP="00E2157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Категории нет.</w:t>
            </w:r>
          </w:p>
          <w:p w:rsidR="005C0E28" w:rsidRPr="00963BBC" w:rsidRDefault="005C0E28" w:rsidP="00E2157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963BBC" w:rsidRDefault="005C0E28" w:rsidP="00E2157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963BB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D35694" w:rsidTr="00187511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94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94" w:rsidRPr="00FD0B55" w:rsidRDefault="00D3569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Бабкова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Алина Станиславовна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94" w:rsidRDefault="009D730C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D35694">
              <w:rPr>
                <w:rFonts w:ascii="Times New Roman" w:hAnsi="Times New Roman"/>
                <w:i/>
                <w:color w:val="000000"/>
              </w:rPr>
              <w:t>специальное, 2021</w:t>
            </w:r>
          </w:p>
          <w:p w:rsidR="00D35694" w:rsidRDefault="00D35694" w:rsidP="005C08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Шахтинский педагогический колледж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94" w:rsidRDefault="00D35694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коррекционная педагогика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94" w:rsidRPr="00234114" w:rsidRDefault="00D35694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94" w:rsidRPr="00234114" w:rsidRDefault="00187511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(2 класс)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 xml:space="preserve">(2 класс), «Школа этикета» (2 класс), </w:t>
            </w: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«Риторика» (2 класс), «</w:t>
            </w:r>
            <w:proofErr w:type="spellStart"/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»(2 класс),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35694">
              <w:rPr>
                <w:rFonts w:ascii="Times New Roman" w:hAnsi="Times New Roman"/>
                <w:i/>
                <w:color w:val="000000"/>
                <w:spacing w:val="-6"/>
              </w:rPr>
              <w:t>(2 класс)</w:t>
            </w:r>
          </w:p>
          <w:p w:rsidR="00D35694" w:rsidRPr="00D35694" w:rsidRDefault="00D35694" w:rsidP="00D356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D35694" w:rsidRPr="00FD0B55" w:rsidRDefault="00D3569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94" w:rsidRDefault="00D35694" w:rsidP="00D3569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Категории нет.</w:t>
            </w:r>
          </w:p>
          <w:p w:rsidR="00D35694" w:rsidRPr="00963BBC" w:rsidRDefault="00D35694" w:rsidP="00D3569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D35694" w:rsidRPr="00963BBC" w:rsidRDefault="00D35694" w:rsidP="00D3569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D35694" w:rsidRPr="00963BBC" w:rsidRDefault="00D35694" w:rsidP="00E2157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Баруцкая</w:t>
            </w:r>
            <w:proofErr w:type="spellEnd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2010г, Шахтинский педагогический колледж</w:t>
            </w:r>
          </w:p>
          <w:p w:rsidR="005C0E28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2016г,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иностранного (английского) языка начальной и основной общеобразовательной школы</w:t>
            </w:r>
          </w:p>
          <w:p w:rsidR="00F8307B" w:rsidRDefault="00F8307B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8307B" w:rsidRDefault="00F8307B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Бакалавр, лингвистика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234114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 «ФГОС: современные российские УМК по иностранному языку – содержательно-смысловая среда развития и воспитания личности гражданина России», 19.11.2019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234114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Английский язык (</w:t>
            </w:r>
            <w:r w:rsidR="009B47ED">
              <w:rPr>
                <w:rFonts w:ascii="Times New Roman" w:hAnsi="Times New Roman"/>
                <w:i/>
                <w:color w:val="000000"/>
                <w:spacing w:val="-6"/>
              </w:rPr>
              <w:t>2,3,4,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5,6,7,</w:t>
            </w:r>
            <w:r w:rsidR="005C0E28" w:rsidRPr="00FD0B55">
              <w:rPr>
                <w:rFonts w:ascii="Times New Roman" w:hAnsi="Times New Roman"/>
                <w:i/>
                <w:color w:val="000000"/>
                <w:spacing w:val="-6"/>
              </w:rPr>
              <w:t>9 классы)</w:t>
            </w:r>
          </w:p>
          <w:p w:rsidR="00F8307B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F8307B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«Занимательная грамматика» </w:t>
            </w:r>
          </w:p>
          <w:p w:rsidR="00F8307B" w:rsidRPr="00FD0B55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E047CE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Pr="00E047CE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19</w:t>
            </w: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>.0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4</w:t>
            </w: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 xml:space="preserve">.2019 </w:t>
            </w:r>
          </w:p>
          <w:p w:rsidR="005C0E28" w:rsidRPr="00E047CE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292</w:t>
            </w:r>
          </w:p>
          <w:p w:rsidR="005C0E28" w:rsidRPr="00E047CE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E047CE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E047CE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E047CE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E047CE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963BBC" w:rsidRDefault="005C0E28" w:rsidP="00E2157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Богаевская</w:t>
            </w:r>
            <w:proofErr w:type="spellEnd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 xml:space="preserve">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1989г, Ростовский-на-Дону государственный педагогический институт</w:t>
            </w:r>
          </w:p>
          <w:p w:rsidR="00886279" w:rsidRPr="00FD0B55" w:rsidRDefault="00886279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политехнический университет (НПИ)</w:t>
            </w:r>
            <w:r w:rsidR="00F427F9">
              <w:rPr>
                <w:rFonts w:ascii="Times New Roman" w:hAnsi="Times New Roman"/>
                <w:i/>
                <w:color w:val="000000"/>
              </w:rPr>
              <w:t xml:space="preserve"> имени </w:t>
            </w:r>
            <w:r w:rsidR="00F427F9">
              <w:rPr>
                <w:rFonts w:ascii="Times New Roman" w:hAnsi="Times New Roman"/>
                <w:i/>
                <w:color w:val="000000"/>
              </w:rPr>
              <w:lastRenderedPageBreak/>
              <w:t>М.И. Платова, 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французского языка</w:t>
            </w: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Pr="00FD0B55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Управление персоналом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DC4B0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иностранному языку в условиях реализации ФГОС», </w:t>
            </w:r>
            <w:r w:rsidR="00F8307B">
              <w:rPr>
                <w:rFonts w:ascii="Times New Roman" w:hAnsi="Times New Roman"/>
                <w:i/>
                <w:color w:val="000000"/>
              </w:rPr>
              <w:t>03.04.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187511" w:rsidRPr="00E047CE" w:rsidRDefault="00187511" w:rsidP="0018751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 «Организация воспитательной работы в образовательной организации в условиях реализации ФГОС»,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28.07.2020г.</w:t>
            </w:r>
            <w:r w:rsidR="0092451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Pr="00234114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ЧОУ ДПО «Центр образовательных услуг»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анкт-Петербург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Французский язык (9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F8307B" w:rsidRPr="00FD0B55" w:rsidRDefault="00F8307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«Веселый иностранный» (5, 6, 7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963BBC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</w:t>
            </w:r>
          </w:p>
          <w:p w:rsidR="005C0E28" w:rsidRPr="00963BBC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Приказ от 2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0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3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.20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20</w:t>
            </w:r>
          </w:p>
          <w:p w:rsidR="005C0E28" w:rsidRPr="00963BBC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211</w:t>
            </w:r>
          </w:p>
          <w:p w:rsidR="005C0E28" w:rsidRPr="00963BBC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963BBC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963BBC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963BBC" w:rsidRDefault="005C0E28" w:rsidP="00E047CE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E047CE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Винникова</w:t>
            </w:r>
            <w:proofErr w:type="spellEnd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 xml:space="preserve"> Яна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2014г, Шахтинский педагогический колледж</w:t>
            </w:r>
          </w:p>
          <w:p w:rsidR="00F8307B" w:rsidRDefault="00F8307B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2017г, Южно-Российский гуманитарный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преподавание в начальных классах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бакалавр, психология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изобразительному искусству в условиях реализации ФГОС», </w:t>
            </w:r>
            <w:r w:rsidR="00BA678C">
              <w:rPr>
                <w:rFonts w:ascii="Times New Roman" w:hAnsi="Times New Roman"/>
                <w:i/>
                <w:color w:val="000000"/>
              </w:rPr>
              <w:t>21.12.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BF5E7E" w:rsidRDefault="00BF5E7E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Сетевое издание «Центр дистанционного образования «Прояви себя», программа «Педагогические технологии в дополнительном образовании детей и взрослых», </w:t>
            </w:r>
            <w:r w:rsidR="00BA678C">
              <w:rPr>
                <w:rFonts w:ascii="Times New Roman" w:hAnsi="Times New Roman"/>
                <w:i/>
                <w:color w:val="000000"/>
              </w:rPr>
              <w:t>29.06.</w:t>
            </w:r>
            <w:r>
              <w:rPr>
                <w:rFonts w:ascii="Times New Roman" w:hAnsi="Times New Roman"/>
                <w:i/>
                <w:color w:val="000000"/>
              </w:rPr>
              <w:t>2021г,</w:t>
            </w:r>
          </w:p>
          <w:p w:rsidR="005C0E28" w:rsidRDefault="005C0E28" w:rsidP="00B77B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Сетевое издание «Центр дистанционного образования «Прояви себя», программа «Инклюзивное образование детей с ОВЗ в условиях реализации ФГОС»», 2021г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ИЗО (5,6,7 классы)</w:t>
            </w:r>
          </w:p>
          <w:p w:rsidR="00BA678C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Музыка </w:t>
            </w:r>
          </w:p>
          <w:p w:rsidR="00BA678C" w:rsidRPr="00FD0B55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(5,6,7,8 классы)</w:t>
            </w:r>
          </w:p>
          <w:p w:rsidR="00BA678C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BA678C" w:rsidRPr="00FD0B55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«Креативное созвездие» (8 класс)</w:t>
            </w:r>
          </w:p>
          <w:p w:rsidR="00BA678C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BA678C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«Креативное созвездие» (5-9 классы)</w:t>
            </w:r>
          </w:p>
          <w:p w:rsidR="00BA678C" w:rsidRPr="00FD0B55" w:rsidRDefault="00BA678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«Безопасное колесо» 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963BBC" w:rsidRDefault="005C0E28" w:rsidP="00A8387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</w:t>
            </w:r>
          </w:p>
          <w:p w:rsidR="005C0E28" w:rsidRPr="00963BBC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Приказ от 2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0.11</w:t>
            </w: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.20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20</w:t>
            </w:r>
          </w:p>
          <w:p w:rsidR="005C0E28" w:rsidRPr="00963BBC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941</w:t>
            </w:r>
          </w:p>
          <w:p w:rsidR="005C0E28" w:rsidRPr="00963BBC" w:rsidRDefault="005C0E28" w:rsidP="00A8387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963BBC" w:rsidRDefault="005C0E28" w:rsidP="00A8387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963BBC" w:rsidRDefault="005C0E28" w:rsidP="00A8387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963BBC" w:rsidRDefault="005C0E28" w:rsidP="00A8387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E047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Герасименко Марина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1997,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высшее педагогическое училище</w:t>
            </w:r>
          </w:p>
          <w:p w:rsidR="005C0E28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2004г, Ростовский государственный университет</w:t>
            </w:r>
          </w:p>
          <w:p w:rsidR="005C0E28" w:rsidRPr="00FD0B55" w:rsidRDefault="005C0E28" w:rsidP="006277C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Ростовский государственны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й университет путей сообщения, 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учитель начальных классов, учитель математики основной школы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Историк, преподаватель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менеджмент в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образовании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истории и обществознания в условиях реализации ФГОС», </w:t>
            </w:r>
            <w:r w:rsidR="00BA678C">
              <w:rPr>
                <w:rFonts w:ascii="Times New Roman" w:hAnsi="Times New Roman"/>
                <w:i/>
                <w:color w:val="000000"/>
              </w:rPr>
              <w:t>04.09.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BA678C" w:rsidRDefault="00BA678C" w:rsidP="00BA678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 «</w:t>
            </w:r>
            <w:r>
              <w:rPr>
                <w:rFonts w:ascii="Times New Roman" w:hAnsi="Times New Roman"/>
                <w:i/>
                <w:color w:val="000000"/>
              </w:rPr>
              <w:t xml:space="preserve">Методика Использования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электронных форм учебников на уроках истории и обществознания в условиях реализации ФГОС общего образования</w:t>
            </w:r>
            <w:r w:rsidRPr="00E047CE">
              <w:rPr>
                <w:rFonts w:ascii="Times New Roman" w:hAnsi="Times New Roman"/>
                <w:i/>
                <w:color w:val="000000"/>
              </w:rPr>
              <w:t xml:space="preserve">», </w:t>
            </w:r>
            <w:r>
              <w:rPr>
                <w:rFonts w:ascii="Times New Roman" w:hAnsi="Times New Roman"/>
                <w:i/>
                <w:color w:val="000000"/>
              </w:rPr>
              <w:t>25</w:t>
            </w:r>
            <w:r w:rsidRPr="00E047CE">
              <w:rPr>
                <w:rFonts w:ascii="Times New Roman" w:hAnsi="Times New Roman"/>
                <w:i/>
                <w:color w:val="000000"/>
              </w:rPr>
              <w:t>.11.2019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ГБПОУ РО «Донской строительный колледж»,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Новочеркасск, «Оказание первой доврачебной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История (6,7,8 </w:t>
            </w: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классы)</w:t>
            </w:r>
          </w:p>
          <w:p w:rsidR="005C0E28" w:rsidRPr="00FD0B55" w:rsidRDefault="005C0E28" w:rsidP="00FA298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Обществознание (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6, 7, 8 </w:t>
            </w: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C926E2" w:rsidRDefault="005C0E28" w:rsidP="00C926E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C926E2"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Pr="00C926E2" w:rsidRDefault="005C0E28" w:rsidP="00C926E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C926E2">
              <w:rPr>
                <w:rFonts w:ascii="Times New Roman" w:hAnsi="Times New Roman"/>
                <w:i/>
                <w:color w:val="000000"/>
                <w:spacing w:val="-6"/>
              </w:rPr>
              <w:t>Приказ от 25.12.2020</w:t>
            </w:r>
          </w:p>
          <w:p w:rsidR="005C0E28" w:rsidRPr="00963BBC" w:rsidRDefault="005C0E28" w:rsidP="00C926E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C926E2">
              <w:rPr>
                <w:rFonts w:ascii="Times New Roman" w:hAnsi="Times New Roman"/>
                <w:i/>
                <w:color w:val="000000"/>
                <w:spacing w:val="-6"/>
              </w:rPr>
              <w:t>№ 1072</w:t>
            </w:r>
          </w:p>
          <w:p w:rsidR="005C0E28" w:rsidRPr="00963BB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963BBC" w:rsidRDefault="005C0E28" w:rsidP="0084604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963BBC" w:rsidRDefault="005C0E28" w:rsidP="0084604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63BBC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A8387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92451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Гришина Татьяна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1983г., Таганрогский государственный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1B13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иностранному языку в условиях реализации ФГОС», </w:t>
            </w:r>
            <w:r w:rsidR="00ED4D9A">
              <w:rPr>
                <w:rFonts w:ascii="Times New Roman" w:hAnsi="Times New Roman"/>
                <w:i/>
                <w:color w:val="000000"/>
              </w:rPr>
              <w:t>03.04.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D9A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Английский язык</w:t>
            </w:r>
            <w:r w:rsidR="00ED4D9A">
              <w:rPr>
                <w:rFonts w:ascii="Times New Roman" w:hAnsi="Times New Roman"/>
                <w:i/>
                <w:color w:val="000000"/>
                <w:spacing w:val="-6"/>
              </w:rPr>
              <w:t xml:space="preserve"> (7, 8, 9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ED4D9A" w:rsidRPr="00FD0B55" w:rsidRDefault="00ED4D9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«Функциональная грамотность в английском языке» (9 класс)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 xml:space="preserve">Дополнительное образование:  </w:t>
            </w:r>
          </w:p>
          <w:p w:rsidR="00ED4D9A" w:rsidRPr="00FD0B55" w:rsidRDefault="00ED4D9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«Художественный английский» 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Pr="00DE2DA4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Первая</w:t>
            </w:r>
            <w:r w:rsidRPr="00DE2DA4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5C0E28" w:rsidRPr="00DE2DA4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E2DA4">
              <w:rPr>
                <w:rFonts w:ascii="Times New Roman" w:hAnsi="Times New Roman"/>
                <w:i/>
                <w:color w:val="000000"/>
              </w:rPr>
              <w:t xml:space="preserve">Приказ от </w:t>
            </w:r>
            <w:r>
              <w:rPr>
                <w:rFonts w:ascii="Times New Roman" w:hAnsi="Times New Roman"/>
                <w:i/>
                <w:color w:val="000000"/>
              </w:rPr>
              <w:t>20.1</w:t>
            </w:r>
            <w:r w:rsidRPr="00DE2DA4">
              <w:rPr>
                <w:rFonts w:ascii="Times New Roman" w:hAnsi="Times New Roman"/>
                <w:i/>
                <w:color w:val="000000"/>
              </w:rPr>
              <w:t>2.20</w:t>
            </w:r>
            <w:r>
              <w:rPr>
                <w:rFonts w:ascii="Times New Roman" w:hAnsi="Times New Roman"/>
                <w:i/>
                <w:color w:val="000000"/>
              </w:rPr>
              <w:t>19</w:t>
            </w:r>
            <w:r w:rsidRPr="00DE2DA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C0E28" w:rsidRPr="00DE2DA4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E2DA4">
              <w:rPr>
                <w:rFonts w:ascii="Times New Roman" w:hAnsi="Times New Roman"/>
                <w:i/>
                <w:color w:val="000000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</w:rPr>
              <w:t>976</w:t>
            </w:r>
          </w:p>
          <w:p w:rsidR="005C0E28" w:rsidRPr="00DE2DA4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C0E28" w:rsidRPr="00DE2DA4" w:rsidRDefault="005C0E28" w:rsidP="00DE2DA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DE2DA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DE2DA4" w:rsidRDefault="005C0E28" w:rsidP="00DE2DA4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DE2DA4" w:rsidRDefault="005C0E28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3B5A3D" w:rsidTr="00C36C0F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3D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3D" w:rsidRPr="00FD0B55" w:rsidRDefault="003B5A3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Дуванская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Оксана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BA" w:rsidRDefault="009D730C" w:rsidP="00A776BA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A776BA">
              <w:rPr>
                <w:rFonts w:ascii="Times New Roman" w:hAnsi="Times New Roman"/>
                <w:i/>
                <w:color w:val="000000"/>
              </w:rPr>
              <w:t>специальное, 2001г, Шахтинский педагогический колледж</w:t>
            </w:r>
          </w:p>
          <w:p w:rsidR="00A776BA" w:rsidRDefault="00A776BA" w:rsidP="00A776BA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A776BA" w:rsidRDefault="00A776BA" w:rsidP="00A776BA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2004г, Ростовский государственный педагогический университет</w:t>
            </w:r>
          </w:p>
          <w:p w:rsidR="003B5A3D" w:rsidRDefault="003B5A3D" w:rsidP="00A776BA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3D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</w:t>
            </w:r>
            <w:r w:rsidR="00C36C0F">
              <w:rPr>
                <w:rFonts w:ascii="Times New Roman" w:hAnsi="Times New Roman"/>
                <w:i/>
                <w:color w:val="000000"/>
                <w:lang w:eastAsia="en-US"/>
              </w:rPr>
              <w:t xml:space="preserve"> основной школы</w:t>
            </w: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776BA" w:rsidRDefault="00A776BA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3D" w:rsidRDefault="00A776BA" w:rsidP="001B13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Фоксворд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», г. Москва, программа «Формирование финансовой грамотности на уроках математики в основной и старшей школе», 18.04.2021г.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3D" w:rsidRDefault="00A776BA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Фоксворд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», г. Москва, «Первая помощь»,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A3D" w:rsidRDefault="00A776BA" w:rsidP="00C36C0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Математика</w:t>
            </w:r>
            <w:r w:rsidR="00C36C0F">
              <w:rPr>
                <w:rFonts w:ascii="Times New Roman" w:hAnsi="Times New Roman"/>
                <w:i/>
                <w:color w:val="000000"/>
                <w:spacing w:val="-6"/>
              </w:rPr>
              <w:t>(5, 6 классы)</w:t>
            </w:r>
          </w:p>
          <w:p w:rsidR="00A776BA" w:rsidRDefault="00A776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A776BA" w:rsidRDefault="00A776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A776BA" w:rsidRDefault="00A776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D35694" w:rsidRDefault="00A776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 после уроков»</w:t>
            </w:r>
            <w:r w:rsidR="00D35694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A776BA" w:rsidRPr="00FD0B55" w:rsidRDefault="00D3569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3D" w:rsidRDefault="003B5A3D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Высшая. </w:t>
            </w:r>
          </w:p>
          <w:p w:rsidR="003B5A3D" w:rsidRDefault="003B5A3D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Приказ №587 от 25.06.2021</w:t>
            </w:r>
          </w:p>
          <w:p w:rsidR="003B5A3D" w:rsidRPr="00DE2DA4" w:rsidRDefault="003B5A3D" w:rsidP="003B5A3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3B5A3D" w:rsidRPr="00DE2DA4" w:rsidRDefault="003B5A3D" w:rsidP="003B5A3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3B5A3D" w:rsidRDefault="003B5A3D" w:rsidP="00DE2DA4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Евменова Галина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D755B1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, 1993г, Ростовский-на-Дону государственный педагогический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физической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«Проектирование и реализация спортивно-массовой и физкультурно-оздоровительной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работы в школе с учетом ФГОС», </w:t>
            </w:r>
            <w:r w:rsidR="00F750C4">
              <w:rPr>
                <w:rFonts w:ascii="Times New Roman" w:hAnsi="Times New Roman"/>
                <w:i/>
                <w:color w:val="000000"/>
              </w:rPr>
              <w:t>17.07.</w:t>
            </w:r>
            <w:r>
              <w:rPr>
                <w:rFonts w:ascii="Times New Roman" w:hAnsi="Times New Roman"/>
                <w:i/>
                <w:color w:val="000000"/>
              </w:rPr>
              <w:t>2021г.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программа «Профессионально-педагогическая компетентность педагога дополнительного образования в условиях ФГОС»,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«Оказание первой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помощи в образовательной организации»,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Физическая культура</w:t>
            </w:r>
            <w:r w:rsidR="00ED4D9A">
              <w:rPr>
                <w:rFonts w:ascii="Times New Roman" w:hAnsi="Times New Roman"/>
                <w:i/>
                <w:color w:val="000000"/>
                <w:spacing w:val="-6"/>
              </w:rPr>
              <w:t xml:space="preserve"> (</w:t>
            </w:r>
            <w:r w:rsidR="009B47ED">
              <w:rPr>
                <w:rFonts w:ascii="Times New Roman" w:hAnsi="Times New Roman"/>
                <w:i/>
                <w:color w:val="000000"/>
                <w:spacing w:val="-6"/>
              </w:rPr>
              <w:t>2,3,</w:t>
            </w:r>
            <w:r w:rsidR="00ED4D9A">
              <w:rPr>
                <w:rFonts w:ascii="Times New Roman" w:hAnsi="Times New Roman"/>
                <w:i/>
                <w:color w:val="000000"/>
                <w:spacing w:val="-6"/>
              </w:rPr>
              <w:t>6,7,8,9,10,11 классы)</w:t>
            </w:r>
          </w:p>
          <w:p w:rsidR="000F293F" w:rsidRDefault="000F293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 xml:space="preserve">Внеурочная </w:t>
            </w: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деятельность:</w:t>
            </w:r>
          </w:p>
          <w:p w:rsidR="00ED4D9A" w:rsidRPr="00FD0B55" w:rsidRDefault="00ED4D9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«Серебряный мяч» (7,8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ED4D9A" w:rsidRPr="00FD0B55" w:rsidRDefault="00ED4D9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«Волейбол» 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25.11.2016.№768 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ученое звание – не 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942601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Евтушенко Сергей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D755B1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1983г, 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физической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«ВЩДА»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катеринбург, программа «Проектирование и реализация спортивно-массовой и физкультурно-оздоровительной работы в школе с учетом ФГОС», </w:t>
            </w:r>
            <w:r w:rsidR="00F750C4">
              <w:rPr>
                <w:rFonts w:ascii="Times New Roman" w:hAnsi="Times New Roman"/>
                <w:i/>
                <w:color w:val="000000"/>
              </w:rPr>
              <w:t>20.03.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94260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942601"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 w:rsidR="00942601"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="00942601">
              <w:rPr>
                <w:rFonts w:ascii="Times New Roman" w:hAnsi="Times New Roman"/>
                <w:i/>
                <w:color w:val="000000"/>
              </w:rPr>
              <w:t>. Екатеринбург, «Оказание первой помощи»,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Физическая культура</w:t>
            </w:r>
            <w:r w:rsidR="00F750C4">
              <w:rPr>
                <w:rFonts w:ascii="Times New Roman" w:hAnsi="Times New Roman"/>
                <w:i/>
                <w:color w:val="000000"/>
                <w:spacing w:val="-6"/>
              </w:rPr>
              <w:t xml:space="preserve"> (</w:t>
            </w:r>
            <w:r w:rsidR="009B47ED">
              <w:rPr>
                <w:rFonts w:ascii="Times New Roman" w:hAnsi="Times New Roman"/>
                <w:i/>
                <w:color w:val="000000"/>
                <w:spacing w:val="-6"/>
              </w:rPr>
              <w:t>1,3,4,</w:t>
            </w:r>
            <w:r w:rsidR="00F750C4">
              <w:rPr>
                <w:rFonts w:ascii="Times New Roman" w:hAnsi="Times New Roman"/>
                <w:i/>
                <w:color w:val="000000"/>
                <w:spacing w:val="-6"/>
              </w:rPr>
              <w:t>5,11 классы)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B55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5C0E28" w:rsidRPr="00FD0B55" w:rsidRDefault="00F750C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«Оранжевый мяч» (5 класс)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20.04.2018 №293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>Жарикова</w:t>
            </w:r>
            <w:proofErr w:type="spellEnd"/>
            <w:r w:rsidRPr="00FD0B55">
              <w:rPr>
                <w:rFonts w:ascii="Times New Roman" w:hAnsi="Times New Roman"/>
                <w:i/>
                <w:color w:val="000000"/>
                <w:lang w:eastAsia="en-US"/>
              </w:rPr>
              <w:t xml:space="preserve"> Наталья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1995г, Таганрогский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E9" w:rsidRDefault="001277E9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Санкт-Петербург, программа «Реализация инновационных подходов при обучении младших школьников в условиях ФГОС НОО», 31.08.2021г.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Санкт-Петербург, программа «Организация образовательного процесса по ОРКСЭ в контексте ФГОС», </w:t>
            </w:r>
            <w:r w:rsidR="001277E9">
              <w:rPr>
                <w:rFonts w:ascii="Times New Roman" w:hAnsi="Times New Roman"/>
                <w:i/>
                <w:color w:val="000000"/>
              </w:rPr>
              <w:t>12.04</w:t>
            </w:r>
            <w:r>
              <w:rPr>
                <w:rFonts w:ascii="Times New Roman" w:hAnsi="Times New Roman"/>
                <w:i/>
                <w:color w:val="000000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566A6">
              <w:rPr>
                <w:rFonts w:ascii="Times New Roman" w:hAnsi="Times New Roman"/>
                <w:i/>
                <w:color w:val="00000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Саратов, «</w:t>
            </w:r>
            <w:r w:rsidRPr="00D566A6">
              <w:rPr>
                <w:rFonts w:ascii="Times New Roman" w:hAnsi="Times New Roman"/>
                <w:i/>
                <w:color w:val="000000"/>
              </w:rPr>
              <w:t>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</w:t>
            </w:r>
            <w:r>
              <w:rPr>
                <w:rFonts w:ascii="Times New Roman" w:hAnsi="Times New Roman"/>
                <w:i/>
                <w:color w:val="000000"/>
              </w:rPr>
              <w:t>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(1 класс), ОРКСЭ (4 классы)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3B5A3D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 xml:space="preserve">(1 класс), «Школа этикета» </w:t>
            </w:r>
          </w:p>
          <w:p w:rsidR="003B5A3D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(1 класс), «Риторика»</w:t>
            </w:r>
          </w:p>
          <w:p w:rsidR="003B5A3D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(1-2 классы), «</w:t>
            </w:r>
            <w:proofErr w:type="spellStart"/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(1 класс),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1277E9" w:rsidRPr="001277E9" w:rsidRDefault="001277E9" w:rsidP="001277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277E9">
              <w:rPr>
                <w:rFonts w:ascii="Times New Roman" w:hAnsi="Times New Roman"/>
                <w:i/>
                <w:color w:val="000000"/>
                <w:spacing w:val="-6"/>
              </w:rPr>
              <w:t>(1 класс)</w:t>
            </w: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25.11.2016 №768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D755B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Иванилова Марина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1990,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lastRenderedPageBreak/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  <w:p w:rsidR="005C0E28" w:rsidRPr="00FD0B55" w:rsidRDefault="005C0E28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2005г, Южно-Российский государственный технический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социолог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«Центр Развития Педагогики»,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Санкт-Петербург, программа «Реализация ФГОС НОО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с помощью современных педагогических технологий», </w:t>
            </w:r>
            <w:r w:rsidR="007F0716">
              <w:rPr>
                <w:rFonts w:ascii="Times New Roman" w:hAnsi="Times New Roman"/>
                <w:i/>
                <w:color w:val="000000"/>
              </w:rPr>
              <w:t>05.02.</w:t>
            </w:r>
            <w:r>
              <w:rPr>
                <w:rFonts w:ascii="Times New Roman" w:hAnsi="Times New Roman"/>
                <w:i/>
                <w:color w:val="000000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7B62D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ООО «Высшая школа делового администрирован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«Оказание первой доврачебной помощи»,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Начальные классы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(1-4 классы)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(1-4 класс), «Школа этикета» 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(4 класс), «Разговор о правильном питании» 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(4 класс), «Информатика» (1-4 классы)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19.10.2018 №789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Иванченко Екатерина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9D730C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1989,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Санкт-Петербург, программа «Реализация ФГОС НОО с помощью современных педагогических технологий»,</w:t>
            </w:r>
            <w:r w:rsidR="007F0716">
              <w:rPr>
                <w:rFonts w:ascii="Times New Roman" w:hAnsi="Times New Roman"/>
                <w:i/>
                <w:color w:val="000000"/>
              </w:rPr>
              <w:t>13.04.</w:t>
            </w:r>
            <w:r>
              <w:rPr>
                <w:rFonts w:ascii="Times New Roman" w:hAnsi="Times New Roman"/>
                <w:i/>
                <w:color w:val="000000"/>
              </w:rPr>
              <w:t xml:space="preserve"> 2020</w:t>
            </w:r>
            <w:r w:rsidR="007F0716">
              <w:rPr>
                <w:rFonts w:ascii="Times New Roman" w:hAnsi="Times New Roman"/>
                <w:i/>
                <w:color w:val="000000"/>
              </w:rPr>
              <w:t>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», г. Смоленск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программа «Организация работы с обучающимися с ограниченными возможностями здоровья (ОВЗ) в соответствии с ФГОС», </w:t>
            </w:r>
            <w:r w:rsidR="007F0716">
              <w:rPr>
                <w:rFonts w:ascii="Times New Roman" w:hAnsi="Times New Roman"/>
                <w:i/>
                <w:color w:val="000000"/>
              </w:rPr>
              <w:t>27.</w:t>
            </w:r>
            <w:r>
              <w:rPr>
                <w:rFonts w:ascii="Times New Roman" w:hAnsi="Times New Roman"/>
                <w:i/>
                <w:color w:val="000000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Саратов «Навыки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Федерации»,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(4 класс)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(4 класс), «Школа этикета»</w:t>
            </w:r>
          </w:p>
          <w:p w:rsid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 (4 класс), «Риторика» </w:t>
            </w:r>
          </w:p>
          <w:p w:rsid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(4 класс), «</w:t>
            </w:r>
            <w:proofErr w:type="spellStart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>(4 класс),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7F0716">
              <w:rPr>
                <w:rFonts w:ascii="Times New Roman" w:hAnsi="Times New Roman"/>
                <w:i/>
                <w:color w:val="000000"/>
                <w:spacing w:val="-6"/>
              </w:rPr>
              <w:t xml:space="preserve">(4 класс) </w:t>
            </w:r>
          </w:p>
          <w:p w:rsidR="007F0716" w:rsidRPr="007F0716" w:rsidRDefault="007F0716" w:rsidP="007F071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24.05.2019 №377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7F07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Исакова </w:t>
            </w:r>
            <w:r w:rsidRPr="00C36C0F">
              <w:rPr>
                <w:rFonts w:ascii="Times New Roman" w:hAnsi="Times New Roman"/>
                <w:i/>
                <w:color w:val="000000"/>
                <w:lang w:eastAsia="en-US"/>
              </w:rPr>
              <w:t>Татьяна Семеновна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0F" w:rsidRDefault="00C36C0F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высшее,1993г.</w:t>
            </w:r>
          </w:p>
          <w:p w:rsidR="00C36C0F" w:rsidRPr="00FD0B55" w:rsidRDefault="00C36C0F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Ростовский государственный педагогический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C36C0F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истории и социально-политехни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ческих дисциплин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3B5A3D" w:rsidP="00A776B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lastRenderedPageBreak/>
              <w:t xml:space="preserve">ГБУ ДПО РО «Ростовский институт повышения квалификации и профессиональной переподготовки работников </w:t>
            </w:r>
            <w:r w:rsidRPr="00E047CE">
              <w:rPr>
                <w:rFonts w:ascii="Times New Roman" w:hAnsi="Times New Roman"/>
                <w:i/>
                <w:color w:val="000000"/>
              </w:rPr>
              <w:lastRenderedPageBreak/>
              <w:t>образования», программа «</w:t>
            </w:r>
            <w:r>
              <w:rPr>
                <w:rFonts w:ascii="Times New Roman" w:hAnsi="Times New Roman"/>
                <w:i/>
                <w:color w:val="000000"/>
              </w:rPr>
              <w:t>Повышение качества преподавания истории</w:t>
            </w:r>
            <w:r w:rsidR="00A776BA">
              <w:rPr>
                <w:rFonts w:ascii="Times New Roman" w:hAnsi="Times New Roman"/>
                <w:i/>
                <w:color w:val="000000"/>
              </w:rPr>
              <w:t xml:space="preserve"> и обществознания в контексте ФГОС общего образования и предметных концепций</w:t>
            </w:r>
            <w:r w:rsidRPr="00E047CE">
              <w:rPr>
                <w:rFonts w:ascii="Times New Roman" w:hAnsi="Times New Roman"/>
                <w:i/>
                <w:color w:val="000000"/>
              </w:rPr>
              <w:t xml:space="preserve">», </w:t>
            </w:r>
            <w:r w:rsidR="00A776BA">
              <w:rPr>
                <w:rFonts w:ascii="Times New Roman" w:hAnsi="Times New Roman"/>
                <w:i/>
                <w:color w:val="000000"/>
              </w:rPr>
              <w:t>13.12</w:t>
            </w:r>
            <w:r w:rsidRPr="00E047CE">
              <w:rPr>
                <w:rFonts w:ascii="Times New Roman" w:hAnsi="Times New Roman"/>
                <w:i/>
                <w:color w:val="000000"/>
              </w:rPr>
              <w:t>.2019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3B5A3D" w:rsidP="003B5A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Екатеринбург, «Оказание первой помощи»,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A3D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История</w:t>
            </w:r>
            <w:r w:rsidR="003B5A3D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C0E28" w:rsidRDefault="003B5A3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(5,6, 11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Обществознание</w:t>
            </w:r>
          </w:p>
          <w:p w:rsidR="003B5A3D" w:rsidRPr="00FD0B55" w:rsidRDefault="003B5A3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 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3B5A3D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</w:t>
            </w:r>
            <w:r w:rsidR="003B5A3D">
              <w:rPr>
                <w:rFonts w:ascii="Times New Roman" w:hAnsi="Times New Roman"/>
                <w:i/>
                <w:color w:val="000000"/>
                <w:spacing w:val="-6"/>
              </w:rPr>
              <w:t xml:space="preserve">23.11.2018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№8</w:t>
            </w:r>
            <w:r w:rsidR="003B5A3D">
              <w:rPr>
                <w:rFonts w:ascii="Times New Roman" w:hAnsi="Times New Roman"/>
                <w:i/>
                <w:color w:val="000000"/>
                <w:spacing w:val="-6"/>
              </w:rPr>
              <w:t>81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17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Кузьминых Екатерина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D04E07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1986г, 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английского языка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C36C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«ФГОС: стратегии обучения работе с текстом на уроке иноязычного образования и во внеурочной деятельности в условиях подготовки к ГИА», </w:t>
            </w:r>
            <w:r w:rsidR="00C36C0F">
              <w:rPr>
                <w:rFonts w:ascii="Times New Roman" w:hAnsi="Times New Roman"/>
                <w:i/>
                <w:color w:val="000000"/>
              </w:rPr>
              <w:t>07.12.</w:t>
            </w:r>
            <w:r>
              <w:rPr>
                <w:rFonts w:ascii="Times New Roman" w:hAnsi="Times New Roman"/>
                <w:i/>
                <w:color w:val="000000"/>
              </w:rPr>
              <w:t xml:space="preserve">2018 г.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Английский язык</w:t>
            </w:r>
          </w:p>
          <w:p w:rsidR="00C36C0F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(5, 6, 7, 9, 10, 11 классы)</w:t>
            </w:r>
          </w:p>
          <w:p w:rsidR="00C36C0F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C36C0F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Внеурочная деятельность:</w:t>
            </w:r>
          </w:p>
          <w:p w:rsidR="00C36C0F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«Занимательный английский»</w:t>
            </w:r>
          </w:p>
          <w:p w:rsidR="00C36C0F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(5 класс)</w:t>
            </w:r>
          </w:p>
          <w:p w:rsidR="00C36C0F" w:rsidRPr="00FD0B55" w:rsidRDefault="00C36C0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20.12.2019 №976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92451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Кольцова Татьяна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2003г, Шахтинский педагогический колледж</w:t>
            </w:r>
          </w:p>
          <w:p w:rsidR="00735FB7" w:rsidRDefault="00735FB7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CE2F2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2007г,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 основной общей школы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«Инновационные модели деятельности учителя информатики в условиях введения ФГОС», </w:t>
            </w:r>
            <w:r w:rsidR="000F293F">
              <w:rPr>
                <w:rFonts w:ascii="Times New Roman" w:hAnsi="Times New Roman"/>
                <w:i/>
                <w:color w:val="000000"/>
              </w:rPr>
              <w:t>30.10.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Сетевое издание «Центр дистанционного образования «Прояви себя»,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Томск, программа «Инклюзивное образование детей с ОВЗ в условиях реализации ФГОС», </w:t>
            </w:r>
            <w:r w:rsidR="000F293F">
              <w:rPr>
                <w:rFonts w:ascii="Times New Roman" w:hAnsi="Times New Roman"/>
                <w:i/>
                <w:color w:val="000000"/>
              </w:rPr>
              <w:t>29.04.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ГБПОУ РО «Донской строительный колледж»,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Новочеркасск, «Оказание первой доврачебной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735FB7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И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 xml:space="preserve">нформатика 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(7,8 классы)</w:t>
            </w:r>
          </w:p>
          <w:p w:rsidR="00735FB7" w:rsidRDefault="00735FB7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735FB7" w:rsidRDefault="00735FB7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735FB7" w:rsidRDefault="00735FB7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«Мир информатики»</w:t>
            </w:r>
          </w:p>
          <w:p w:rsidR="00735FB7" w:rsidRDefault="00735FB7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(5,6,7 классы)</w:t>
            </w:r>
          </w:p>
          <w:p w:rsidR="000F293F" w:rsidRDefault="000F293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0F293F" w:rsidRDefault="000F293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0F293F" w:rsidRPr="00FD0B55" w:rsidRDefault="000F293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924518">
              <w:rPr>
                <w:rFonts w:ascii="Times New Roman" w:hAnsi="Times New Roman"/>
                <w:i/>
                <w:color w:val="000000"/>
                <w:spacing w:val="-6"/>
              </w:rPr>
              <w:t>«Мир информатики» 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25.02.2019 №46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19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Королева Наталья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1993г, Воронежский государственный университет</w:t>
            </w: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F427F9" w:rsidRDefault="00F427F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Ростовский областной институт повышения квалификации и переподготовки работников образования, 2010г.</w:t>
            </w:r>
          </w:p>
          <w:p w:rsidR="00886279" w:rsidRDefault="0088627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886279" w:rsidRPr="00FD0B55" w:rsidRDefault="00886279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преподаватель математики</w:t>
            </w: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Менеджмент в образовании</w:t>
            </w: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F427F9" w:rsidRPr="00FD0B55" w:rsidRDefault="00F427F9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математике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в условиях реализации ФГОС», </w:t>
            </w:r>
            <w:r w:rsidR="005D1209">
              <w:rPr>
                <w:rFonts w:ascii="Times New Roman" w:hAnsi="Times New Roman"/>
                <w:i/>
                <w:color w:val="000000"/>
              </w:rPr>
              <w:t>12.05.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«Управление образовательной организацией в условиях реализации ФГОС», </w:t>
            </w:r>
            <w:r w:rsidR="005D1209">
              <w:rPr>
                <w:rFonts w:ascii="Times New Roman" w:hAnsi="Times New Roman"/>
                <w:i/>
                <w:color w:val="000000"/>
              </w:rPr>
              <w:t>15.05.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ГБПОУ РО «Донской строительный колледж»,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Новочеркасск, «Оказание первой доврачебной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М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>атематика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(7,8 классы)</w:t>
            </w: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«Математика. Шаг за шагом»</w:t>
            </w:r>
          </w:p>
          <w:p w:rsidR="005D1209" w:rsidRPr="00FD0B55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(7, 8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19.10.2018 №789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Ким Ирина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1991г,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  <w:p w:rsidR="005C0E28" w:rsidRPr="00FD0B55" w:rsidRDefault="005C0E28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1992г,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русского языка, литературы полной средней 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«Формирование профессиональной компетентности учителя русского языка и литературы в условиях реализации ФГОС ООО и СОО», </w:t>
            </w:r>
            <w:r w:rsidR="00875B54">
              <w:rPr>
                <w:rFonts w:ascii="Times New Roman" w:hAnsi="Times New Roman"/>
                <w:i/>
                <w:color w:val="000000"/>
              </w:rPr>
              <w:t>26.08.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5C0E28" w:rsidRDefault="005C0E28" w:rsidP="00760F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«Столичный учебный центр»,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осква, программа «Дополнительное образование: Инновационные подходы к организации учебного процесса», </w:t>
            </w:r>
            <w:r w:rsidR="00875B54">
              <w:rPr>
                <w:rFonts w:ascii="Times New Roman" w:hAnsi="Times New Roman"/>
                <w:i/>
                <w:color w:val="000000"/>
              </w:rPr>
              <w:t>25.06.</w:t>
            </w:r>
            <w:r>
              <w:rPr>
                <w:rFonts w:ascii="Times New Roman" w:hAnsi="Times New Roman"/>
                <w:i/>
                <w:color w:val="000000"/>
              </w:rPr>
              <w:t>2019г.,</w:t>
            </w:r>
          </w:p>
          <w:p w:rsidR="005C0E28" w:rsidRDefault="005C0E28" w:rsidP="00760F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Сетевое издание «Центр дистанционного образования «Прояви себя»,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Томск, программа «Методика преподавания предметной области «Основы духовно-нравственной культуры народов России», </w:t>
            </w:r>
            <w:r w:rsidR="00875B54">
              <w:rPr>
                <w:rFonts w:ascii="Times New Roman" w:hAnsi="Times New Roman"/>
                <w:i/>
                <w:color w:val="000000"/>
              </w:rPr>
              <w:t>07.09.</w:t>
            </w:r>
            <w:r>
              <w:rPr>
                <w:rFonts w:ascii="Times New Roman" w:hAnsi="Times New Roman"/>
                <w:i/>
                <w:color w:val="000000"/>
              </w:rPr>
              <w:t>2020г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русский язык</w:t>
            </w:r>
          </w:p>
          <w:p w:rsidR="005D1209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  <w:r w:rsidR="005D1209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C0E28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 6,8 классы)</w:t>
            </w: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ОДНКР</w:t>
            </w:r>
          </w:p>
          <w:p w:rsidR="005D1209" w:rsidRDefault="005D1209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</w:t>
            </w:r>
            <w:r w:rsidR="00875B54">
              <w:rPr>
                <w:rFonts w:ascii="Times New Roman" w:hAnsi="Times New Roman"/>
                <w:i/>
                <w:color w:val="000000"/>
                <w:spacing w:val="-6"/>
              </w:rPr>
              <w:t>7 класс)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«Читаем, думаем, спорим»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 класс)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</w:rPr>
              <w:t>граматеев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 класс)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«Русский язык-предмет занимательный»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 класс)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875B54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«Маскарад»</w:t>
            </w:r>
          </w:p>
          <w:p w:rsidR="00875B54" w:rsidRPr="00FD0B55" w:rsidRDefault="00875B54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(5-9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Первая.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21.06.2019 №462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Кудрявцева Оксана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2028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1995г, Таганрогский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75B54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Санкт-Петербург, программа «Реализация ФГОС НОО с помощью современных педагогических технологий», </w:t>
            </w:r>
            <w:r w:rsidR="00875B54">
              <w:rPr>
                <w:rFonts w:ascii="Times New Roman" w:hAnsi="Times New Roman"/>
                <w:i/>
                <w:color w:val="000000"/>
              </w:rPr>
              <w:t>29.11.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5C0E28" w:rsidRPr="007D66B8" w:rsidRDefault="005C0E28" w:rsidP="007D66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 «</w:t>
            </w:r>
            <w:r>
              <w:rPr>
                <w:rFonts w:ascii="Times New Roman" w:hAnsi="Times New Roman"/>
                <w:i/>
                <w:color w:val="000000"/>
              </w:rPr>
              <w:t>Высшая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школа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делового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администрирования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 w:rsidRPr="007D66B8"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</w:rPr>
              <w:t>Екатеринбург</w:t>
            </w:r>
            <w:r w:rsidRPr="007D66B8"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организации», </w:t>
            </w:r>
            <w:r w:rsidR="00875B54">
              <w:rPr>
                <w:rFonts w:ascii="Times New Roman" w:hAnsi="Times New Roman"/>
                <w:i/>
                <w:color w:val="000000"/>
              </w:rPr>
              <w:t>16.08.</w:t>
            </w:r>
            <w:r>
              <w:rPr>
                <w:rFonts w:ascii="Times New Roman" w:hAnsi="Times New Roman"/>
                <w:i/>
                <w:color w:val="000000"/>
              </w:rPr>
              <w:t>2021г</w:t>
            </w:r>
            <w:r w:rsidRPr="007D66B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(2 класс)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 xml:space="preserve">(2 класс), </w:t>
            </w:r>
          </w:p>
          <w:p w:rsid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 xml:space="preserve">«Школа этикета» </w:t>
            </w:r>
          </w:p>
          <w:p w:rsid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(2 класс), «</w:t>
            </w:r>
            <w:proofErr w:type="spellStart"/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(2 класс),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 xml:space="preserve">(2 класс), «Литературный салон» 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75B54">
              <w:rPr>
                <w:rFonts w:ascii="Times New Roman" w:hAnsi="Times New Roman"/>
                <w:i/>
                <w:color w:val="000000"/>
                <w:spacing w:val="-6"/>
              </w:rPr>
              <w:t>(1-4 классы)</w:t>
            </w:r>
          </w:p>
          <w:p w:rsidR="00875B54" w:rsidRPr="00875B54" w:rsidRDefault="00875B54" w:rsidP="00875B5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FD0B55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22.05.2020 №387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Кремина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1978г, 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FD016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математике в условиях реализации ФГОС», </w:t>
            </w:r>
            <w:r w:rsidR="00FD0160">
              <w:rPr>
                <w:rFonts w:ascii="Times New Roman" w:hAnsi="Times New Roman"/>
                <w:i/>
                <w:color w:val="000000"/>
              </w:rPr>
              <w:t>29.12.</w:t>
            </w:r>
            <w:r>
              <w:rPr>
                <w:rFonts w:ascii="Times New Roman" w:hAnsi="Times New Roman"/>
                <w:i/>
                <w:color w:val="000000"/>
              </w:rPr>
              <w:t xml:space="preserve">2018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анкт-Петербург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М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>атематика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(6,9,11 классы)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 после уроков»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(6,9 класс)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«Избранные вопросы математики»</w:t>
            </w:r>
          </w:p>
          <w:p w:rsidR="00FD0160" w:rsidRDefault="00FD016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(11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17.11.2017 №828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Леонова Римма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1992г,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C0E28">
              <w:rPr>
                <w:rFonts w:ascii="Times New Roman" w:hAnsi="Times New Roman"/>
                <w:i/>
                <w:color w:val="000000"/>
              </w:rPr>
              <w:lastRenderedPageBreak/>
              <w:t>педагогическое училище</w:t>
            </w:r>
          </w:p>
          <w:p w:rsidR="005C0E28" w:rsidRPr="00FD0B55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2015г, Ростовский государственный экономический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педагогическое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544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«Центр </w:t>
            </w:r>
            <w:r w:rsidR="00544ED0">
              <w:rPr>
                <w:rFonts w:ascii="Times New Roman" w:hAnsi="Times New Roman"/>
                <w:i/>
                <w:color w:val="000000"/>
              </w:rPr>
              <w:t>повышения квалификации и переподготовки «Луч знаний»</w:t>
            </w:r>
            <w:r>
              <w:rPr>
                <w:rFonts w:ascii="Times New Roman" w:hAnsi="Times New Roman"/>
                <w:i/>
                <w:color w:val="00000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</w:t>
            </w:r>
            <w:r w:rsidR="00544ED0">
              <w:rPr>
                <w:rFonts w:ascii="Times New Roman" w:hAnsi="Times New Roman"/>
                <w:i/>
                <w:color w:val="000000"/>
              </w:rPr>
              <w:t xml:space="preserve"> Красноярск</w:t>
            </w:r>
            <w:r>
              <w:rPr>
                <w:rFonts w:ascii="Times New Roman" w:hAnsi="Times New Roman"/>
                <w:i/>
                <w:color w:val="000000"/>
              </w:rPr>
              <w:t>, программа «</w:t>
            </w:r>
            <w:r w:rsidR="00544ED0">
              <w:rPr>
                <w:rFonts w:ascii="Times New Roman" w:hAnsi="Times New Roman"/>
                <w:i/>
                <w:color w:val="000000"/>
              </w:rPr>
              <w:t xml:space="preserve">Новые методы и </w:t>
            </w:r>
            <w:r w:rsidR="00544ED0">
              <w:rPr>
                <w:rFonts w:ascii="Times New Roman" w:hAnsi="Times New Roman"/>
                <w:i/>
                <w:color w:val="000000"/>
              </w:rPr>
              <w:lastRenderedPageBreak/>
              <w:t>технологии преподавания в начальной школе по ФГОС</w:t>
            </w:r>
            <w:r>
              <w:rPr>
                <w:rFonts w:ascii="Times New Roman" w:hAnsi="Times New Roman"/>
                <w:i/>
                <w:color w:val="000000"/>
              </w:rPr>
              <w:t xml:space="preserve">», </w:t>
            </w:r>
            <w:r w:rsidR="00544ED0">
              <w:rPr>
                <w:rFonts w:ascii="Times New Roman" w:hAnsi="Times New Roman"/>
                <w:i/>
                <w:color w:val="000000"/>
              </w:rPr>
              <w:t>09.09.</w:t>
            </w:r>
            <w:r>
              <w:rPr>
                <w:rFonts w:ascii="Times New Roman" w:hAnsi="Times New Roman"/>
                <w:i/>
                <w:color w:val="00000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Сарато</w:t>
            </w:r>
            <w:r w:rsidR="00544ED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>, «Навыки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Начальные классы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(1 класс)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Внеурочная деятельность: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 xml:space="preserve">(1 класс), </w:t>
            </w:r>
          </w:p>
          <w:p w:rsid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«Школа этикета»</w:t>
            </w:r>
          </w:p>
          <w:p w:rsid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(1 класс), «Риторика»</w:t>
            </w:r>
          </w:p>
          <w:p w:rsid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(1класс), «</w:t>
            </w:r>
            <w:proofErr w:type="spellStart"/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(1 класс),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FD0160" w:rsidRPr="00FD0160" w:rsidRDefault="00FD0160" w:rsidP="00FD016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FD0160">
              <w:rPr>
                <w:rFonts w:ascii="Times New Roman" w:hAnsi="Times New Roman"/>
                <w:i/>
                <w:color w:val="000000"/>
                <w:spacing w:val="-6"/>
              </w:rPr>
              <w:t>(1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BE34EF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19.10.2018 №789</w:t>
            </w: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BE34EF" w:rsidRDefault="00BE34EF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Логвинов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2003г, Южно-Российский государственный технический университет</w:t>
            </w:r>
          </w:p>
          <w:p w:rsidR="005C0E28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44ED0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</w:t>
            </w:r>
          </w:p>
          <w:p w:rsidR="005C0E28" w:rsidRPr="00FD0B55" w:rsidRDefault="005C0E28" w:rsidP="00367A10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политехнический университет, 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педагогика общего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«Профессиональная компетентность преподавателя-организатора ОБЖ и учителя БЖД в условиях реализации ФГОС ООО и СОО», </w:t>
            </w:r>
            <w:r w:rsidR="00544ED0">
              <w:rPr>
                <w:rFonts w:ascii="Times New Roman" w:hAnsi="Times New Roman"/>
                <w:i/>
                <w:color w:val="000000"/>
              </w:rPr>
              <w:t>29.03.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«Южный научно-образовательный Центр «Транспортная безопасность»,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Ростов-на-Дону, программа «Формирование профессиональной компетентности учителя технологии в условиях реализации ФГОС ООО и СОО», </w:t>
            </w:r>
            <w:r w:rsidR="00544ED0">
              <w:rPr>
                <w:rFonts w:ascii="Times New Roman" w:hAnsi="Times New Roman"/>
                <w:i/>
                <w:color w:val="000000"/>
              </w:rPr>
              <w:t>30.09.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ГБПОУ РО «Донской    строительный колледж»,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Новочеркасск, «Оказание первой доврачебной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ОБЖ</w:t>
            </w:r>
            <w:r w:rsidR="00544ED0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44ED0" w:rsidRDefault="00544E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(8,9,10,11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Технология</w:t>
            </w:r>
          </w:p>
          <w:p w:rsidR="00544ED0" w:rsidRDefault="00544E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(5,6,7,8,9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EF" w:rsidRDefault="00BE34EF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Категории нет.</w:t>
            </w:r>
          </w:p>
          <w:p w:rsidR="00BE34EF" w:rsidRDefault="00BE34EF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6F7D42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25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Недогонов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EE65B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, 1978г,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ордена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Трудового Красного Знамени политехнический институт имени С.Орджоникидзе</w:t>
            </w:r>
          </w:p>
          <w:p w:rsidR="00544ED0" w:rsidRDefault="00544ED0" w:rsidP="00EE65B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C0E28" w:rsidRPr="00FD0B55" w:rsidRDefault="005C0E28" w:rsidP="00EE65B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политехнический университет имени М.И.Платова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инженер-механик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44ED0" w:rsidRDefault="00544ED0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педагогика общего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lastRenderedPageBreak/>
              <w:t xml:space="preserve">ГБУ ДПО РО «Ростовский институт повышения квалификации и профессиональной переподготовки работников </w:t>
            </w:r>
            <w:r w:rsidRPr="00E047CE">
              <w:rPr>
                <w:rFonts w:ascii="Times New Roman" w:hAnsi="Times New Roman"/>
                <w:i/>
                <w:color w:val="000000"/>
              </w:rPr>
              <w:lastRenderedPageBreak/>
              <w:t>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«Организационно-педагогические условия достижения качества общего образования по физической культуре», </w:t>
            </w:r>
            <w:r w:rsidR="00544ED0">
              <w:rPr>
                <w:rFonts w:ascii="Times New Roman" w:hAnsi="Times New Roman"/>
                <w:i/>
                <w:color w:val="000000"/>
              </w:rPr>
              <w:t>27.11.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6F7D42" w:rsidRDefault="006F7D42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программа «Профессионально-педагогическая компетентность педагога дополнительного образования в условиях ФГОС», 14.11.2020г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44ED0" w:rsidP="00544E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Екатеринбург, «Оказание первой помощи»,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физическая культура</w:t>
            </w:r>
            <w:r w:rsidR="00544ED0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44ED0" w:rsidRDefault="00544E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</w:t>
            </w:r>
            <w:r w:rsidR="009B47ED">
              <w:rPr>
                <w:rFonts w:ascii="Times New Roman" w:hAnsi="Times New Roman"/>
                <w:i/>
                <w:color w:val="000000"/>
                <w:spacing w:val="-6"/>
              </w:rPr>
              <w:t>3,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6,7,8,9 классы)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44ED0" w:rsidRDefault="00544E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Внеурочная деятельность:</w:t>
            </w:r>
          </w:p>
          <w:p w:rsidR="00544ED0" w:rsidRDefault="00544E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r w:rsidR="00BE34EF">
              <w:rPr>
                <w:rFonts w:ascii="Times New Roman" w:hAnsi="Times New Roman"/>
                <w:i/>
                <w:color w:val="000000"/>
                <w:spacing w:val="-6"/>
              </w:rPr>
              <w:t>Пионербол»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 класс)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«Пионербол с элементами волейбола»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классы)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«Волейбол»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класс)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BE34EF" w:rsidRDefault="00BE34EF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BE34EF" w:rsidRDefault="00BE34EF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«Дружина юных пожарных»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(10-11 классы)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«Пионербол»</w:t>
            </w:r>
          </w:p>
          <w:p w:rsidR="00BE34EF" w:rsidRDefault="00BE34E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EF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Первая.</w:t>
            </w:r>
          </w:p>
          <w:p w:rsidR="00BE34EF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</w:t>
            </w:r>
            <w:r w:rsidR="00BE34EF">
              <w:rPr>
                <w:rFonts w:ascii="Times New Roman" w:hAnsi="Times New Roman"/>
                <w:i/>
                <w:color w:val="000000"/>
                <w:spacing w:val="-6"/>
              </w:rPr>
              <w:t>26.02.2021 №159</w:t>
            </w:r>
          </w:p>
          <w:p w:rsidR="00BE34EF" w:rsidRDefault="00BE34EF" w:rsidP="00BE34E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BE34EF" w:rsidRPr="00DE2DA4" w:rsidRDefault="00BE34EF" w:rsidP="00BE34E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BE34EF" w:rsidRPr="00DE2DA4" w:rsidRDefault="00BE34EF" w:rsidP="00BE34EF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BE34EF" w:rsidRDefault="005C0E28" w:rsidP="00BE34EF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Никишина Елена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2018г, Шахтинский педагогический колледж</w:t>
            </w:r>
          </w:p>
          <w:p w:rsidR="00BE34EF" w:rsidRDefault="00BE34EF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BE34EF" w:rsidRPr="00FD0B55" w:rsidRDefault="00BE34EF" w:rsidP="00F065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BE34EF">
              <w:rPr>
                <w:rFonts w:ascii="Times New Roman" w:hAnsi="Times New Roman"/>
                <w:i/>
                <w:color w:val="000000"/>
              </w:rPr>
              <w:t xml:space="preserve">ТГПИ "РИНХ </w:t>
            </w:r>
            <w:proofErr w:type="spellStart"/>
            <w:r w:rsidRPr="00BE34EF">
              <w:rPr>
                <w:rFonts w:ascii="Times New Roman" w:hAnsi="Times New Roman"/>
                <w:i/>
                <w:color w:val="000000"/>
              </w:rPr>
              <w:t>им.А.П.Чехова</w:t>
            </w:r>
            <w:proofErr w:type="spellEnd"/>
            <w:r w:rsidRPr="00BE34EF">
              <w:rPr>
                <w:rFonts w:ascii="Times New Roman" w:hAnsi="Times New Roman"/>
                <w:i/>
                <w:color w:val="000000"/>
              </w:rPr>
              <w:t xml:space="preserve">", 2 курс,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82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  <w:p w:rsidR="00F06582" w:rsidRPr="00F06582" w:rsidRDefault="00F06582" w:rsidP="00F06582">
            <w:pPr>
              <w:rPr>
                <w:rFonts w:ascii="Times New Roman" w:hAnsi="Times New Roman"/>
                <w:lang w:eastAsia="en-US"/>
              </w:rPr>
            </w:pPr>
          </w:p>
          <w:p w:rsidR="00F06582" w:rsidRDefault="00F06582" w:rsidP="00F06582">
            <w:pPr>
              <w:rPr>
                <w:rFonts w:ascii="Times New Roman" w:hAnsi="Times New Roman"/>
                <w:lang w:eastAsia="en-US"/>
              </w:rPr>
            </w:pPr>
          </w:p>
          <w:p w:rsidR="00F06582" w:rsidRPr="00F06582" w:rsidRDefault="00F06582" w:rsidP="00F06582">
            <w:pPr>
              <w:rPr>
                <w:rFonts w:ascii="Times New Roman" w:hAnsi="Times New Roman"/>
                <w:i/>
                <w:lang w:eastAsia="en-US"/>
              </w:rPr>
            </w:pPr>
            <w:r w:rsidRPr="00F06582">
              <w:rPr>
                <w:rFonts w:ascii="Times New Roman" w:hAnsi="Times New Roman"/>
                <w:i/>
                <w:color w:val="000000"/>
              </w:rPr>
              <w:t>"Преподавание русского языка и литературы"</w:t>
            </w:r>
          </w:p>
          <w:p w:rsidR="00F06582" w:rsidRDefault="00F06582" w:rsidP="00F06582">
            <w:pPr>
              <w:rPr>
                <w:rFonts w:ascii="Times New Roman" w:hAnsi="Times New Roman"/>
                <w:lang w:eastAsia="en-US"/>
              </w:rPr>
            </w:pPr>
          </w:p>
          <w:p w:rsidR="00F06582" w:rsidRPr="00F06582" w:rsidRDefault="00F06582" w:rsidP="00F0658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подход в обучении учащихся уровня начального общего образования в условиях реализации ФГОС НОО», </w:t>
            </w:r>
            <w:r w:rsidR="00BE34EF">
              <w:rPr>
                <w:rFonts w:ascii="Times New Roman" w:hAnsi="Times New Roman"/>
                <w:i/>
                <w:color w:val="000000"/>
              </w:rPr>
              <w:t>27.11.</w:t>
            </w:r>
            <w:r>
              <w:rPr>
                <w:rFonts w:ascii="Times New Roman" w:hAnsi="Times New Roman"/>
                <w:i/>
                <w:color w:val="000000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>(3-4 класс)</w:t>
            </w: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F06582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 xml:space="preserve"> «Школа этикета» </w:t>
            </w:r>
          </w:p>
          <w:p w:rsidR="00F06582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 xml:space="preserve">(3 класс), «Риторика» </w:t>
            </w: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 xml:space="preserve">(3-4 класс), </w:t>
            </w: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BE34EF" w:rsidRPr="00BE34EF" w:rsidRDefault="00BE34EF" w:rsidP="00BE34E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BE34EF">
              <w:rPr>
                <w:rFonts w:ascii="Times New Roman" w:hAnsi="Times New Roman"/>
                <w:i/>
                <w:color w:val="000000"/>
                <w:spacing w:val="-6"/>
              </w:rPr>
              <w:t xml:space="preserve">(3 класс), 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EF" w:rsidRDefault="00BE34EF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Категории нет.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5C0E28" w:rsidRPr="00DE2DA4" w:rsidRDefault="005C0E28" w:rsidP="002028B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27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Онищенко Татьяна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EE65B5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, 1991г, Ростовский-на-Дону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русского языка и литератур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«Формирование профессиональной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компетентности учителя русского языка и литературы в условиях реализации ФГОС ООО и СОО», </w:t>
            </w:r>
            <w:r w:rsidR="00F06582">
              <w:rPr>
                <w:rFonts w:ascii="Times New Roman" w:hAnsi="Times New Roman"/>
                <w:i/>
                <w:color w:val="000000"/>
              </w:rPr>
              <w:t>27.03.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5C0E28" w:rsidRDefault="005C0E28" w:rsidP="005D2A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Сетевое издание «Центр дистанционного образования «Прояви себя»,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Томск, программа «Методика преподавания предметной области «Основы духовно-нравственной культуры народов России», </w:t>
            </w:r>
            <w:r w:rsidR="00F06582">
              <w:rPr>
                <w:rFonts w:ascii="Times New Roman" w:hAnsi="Times New Roman"/>
                <w:i/>
                <w:color w:val="000000"/>
              </w:rPr>
              <w:t>13.05.</w:t>
            </w:r>
            <w:r>
              <w:rPr>
                <w:rFonts w:ascii="Times New Roman" w:hAnsi="Times New Roman"/>
                <w:i/>
                <w:color w:val="000000"/>
              </w:rPr>
              <w:t>2019г</w:t>
            </w:r>
          </w:p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ЧОУ ДПО «Центр образовательных услуг»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анкт-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Петербург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русский язык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 9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Внеурочная деятельность: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«ОДНКР» 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 класс)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«Давайте говорить правильно»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F06582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20.03.2020 №211</w:t>
            </w:r>
          </w:p>
          <w:p w:rsidR="00F06582" w:rsidRDefault="00F06582" w:rsidP="00F0658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06582" w:rsidRPr="00DE2DA4" w:rsidRDefault="00F06582" w:rsidP="00F0658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F06582" w:rsidRPr="00DE2DA4" w:rsidRDefault="00F06582" w:rsidP="00F0658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F06582" w:rsidRDefault="005C0E28" w:rsidP="00F06582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Павлова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225A4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1986г, 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физики и астрономии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«Конструирование образовательного пространства развития обучающихся физике в логике ФГОС в условиях ВПР, ГИА в форме ОГЭ, ЕГЭ и ГВЭ», </w:t>
            </w:r>
            <w:r w:rsidR="00F06582">
              <w:rPr>
                <w:rFonts w:ascii="Times New Roman" w:hAnsi="Times New Roman"/>
                <w:i/>
                <w:color w:val="000000"/>
              </w:rPr>
              <w:t>22.03.2019г</w:t>
            </w:r>
          </w:p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Федерации», </w:t>
            </w:r>
            <w:r w:rsidR="00F06582">
              <w:rPr>
                <w:rFonts w:ascii="Times New Roman" w:hAnsi="Times New Roman"/>
                <w:i/>
                <w:color w:val="000000"/>
              </w:rPr>
              <w:t>12.04.</w:t>
            </w:r>
            <w:r>
              <w:rPr>
                <w:rFonts w:ascii="Times New Roman" w:hAnsi="Times New Roman"/>
                <w:i/>
                <w:color w:val="000000"/>
              </w:rPr>
              <w:t>2019г.</w:t>
            </w:r>
          </w:p>
          <w:p w:rsidR="005C0E28" w:rsidRDefault="005C0E28" w:rsidP="005D2A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«ВНОЦ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СОТех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» г. Липецк, программа «Специфические особенности преподавания астрономии в образовательных организациях»,</w:t>
            </w:r>
            <w:r w:rsidR="00F06582">
              <w:rPr>
                <w:rFonts w:ascii="Times New Roman" w:hAnsi="Times New Roman"/>
                <w:i/>
                <w:color w:val="000000"/>
              </w:rPr>
              <w:t xml:space="preserve"> 09.06.</w:t>
            </w:r>
            <w:r>
              <w:rPr>
                <w:rFonts w:ascii="Times New Roman" w:hAnsi="Times New Roman"/>
                <w:i/>
                <w:color w:val="000000"/>
              </w:rPr>
              <w:t xml:space="preserve"> 2019г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ЧОУ ДПО «Центр образовательных услуг»,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физика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(7,8,10,11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астрономия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(10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география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(6,8 классы)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F06582" w:rsidRDefault="00F0658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«»Физика вокруг нас» (</w:t>
            </w:r>
            <w:r w:rsidR="0025664C">
              <w:rPr>
                <w:rFonts w:ascii="Times New Roman" w:hAnsi="Times New Roman"/>
                <w:i/>
                <w:color w:val="000000"/>
                <w:spacing w:val="-6"/>
              </w:rPr>
              <w:t>7,8 классы)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«Решение нестандартных задач по физике» (10,11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82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Высшая. </w:t>
            </w:r>
          </w:p>
          <w:p w:rsidR="00F06582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23.03.2018 №197</w:t>
            </w:r>
          </w:p>
          <w:p w:rsidR="00F06582" w:rsidRPr="00DE2DA4" w:rsidRDefault="00F06582" w:rsidP="00F0658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F06582" w:rsidRPr="00DE2DA4" w:rsidRDefault="00F06582" w:rsidP="00F0658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F06582" w:rsidRDefault="005C0E28" w:rsidP="00F06582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29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Панченко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64C" w:rsidRDefault="009D730C" w:rsidP="00225A4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1982, </w:t>
            </w:r>
          </w:p>
          <w:p w:rsidR="005C0E28" w:rsidRPr="00FD0B55" w:rsidRDefault="005C0E28" w:rsidP="00225A4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Каменское педагогическое училище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Санкт-Петербург, программа «Реализация ФГОС НОО с помощью современных педагогических технологий», </w:t>
            </w:r>
            <w:r w:rsidR="0025664C">
              <w:rPr>
                <w:rFonts w:ascii="Times New Roman" w:hAnsi="Times New Roman"/>
                <w:i/>
                <w:color w:val="000000"/>
              </w:rPr>
              <w:t>16.04.</w:t>
            </w:r>
            <w:r>
              <w:rPr>
                <w:rFonts w:ascii="Times New Roman" w:hAnsi="Times New Roman"/>
                <w:i/>
                <w:color w:val="000000"/>
              </w:rPr>
              <w:t>2019 г.</w:t>
            </w:r>
          </w:p>
          <w:p w:rsidR="005C0E28" w:rsidRDefault="005C0E28" w:rsidP="0095059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0858E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</w:t>
            </w:r>
            <w:r w:rsidR="0025664C">
              <w:rPr>
                <w:rFonts w:ascii="Times New Roman" w:hAnsi="Times New Roman"/>
                <w:i/>
                <w:color w:val="000000"/>
              </w:rPr>
              <w:t>ысшая школа делового админист</w:t>
            </w:r>
            <w:r>
              <w:rPr>
                <w:rFonts w:ascii="Times New Roman" w:hAnsi="Times New Roman"/>
                <w:i/>
                <w:color w:val="000000"/>
              </w:rPr>
              <w:t>р</w:t>
            </w:r>
            <w:r w:rsidR="0025664C">
              <w:rPr>
                <w:rFonts w:ascii="Times New Roman" w:hAnsi="Times New Roman"/>
                <w:i/>
                <w:color w:val="000000"/>
              </w:rPr>
              <w:t>ир</w:t>
            </w:r>
            <w:r>
              <w:rPr>
                <w:rFonts w:ascii="Times New Roman" w:hAnsi="Times New Roman"/>
                <w:i/>
                <w:color w:val="000000"/>
              </w:rPr>
              <w:t>ования»,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катеринбург, Оказание первой помощи в образовательной организации,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(3 класс)</w:t>
            </w: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(3 класс), «Школа этикета» (3 класс), «Риторика» (3 класс), «</w:t>
            </w:r>
            <w:proofErr w:type="spellStart"/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>»(3 класс),</w:t>
            </w:r>
          </w:p>
          <w:p w:rsidR="0025664C" w:rsidRPr="0025664C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25664C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5C0E28" w:rsidRDefault="0025664C" w:rsidP="002566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(3 класс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25.05.2018 №387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rPr>
                <w:rFonts w:ascii="Times New Roman" w:hAnsi="Times New Roman"/>
              </w:rPr>
            </w:pPr>
          </w:p>
        </w:tc>
      </w:tr>
      <w:tr w:rsidR="005C0E28" w:rsidTr="0092451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Петуашвили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Светлана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225A4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, 1988г,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ордена Трудового Красного Знамени политехнический институт имени С.Орджоникидзе</w:t>
            </w:r>
          </w:p>
          <w:p w:rsidR="005C0E28" w:rsidRPr="00FD0B55" w:rsidRDefault="005C0E28" w:rsidP="00225A4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политехнический университет,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инженер-системотехник</w:t>
            </w:r>
            <w:proofErr w:type="spellEnd"/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педагогика общего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946" w:rsidRDefault="00005946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Сетевое издание «Центр дистанционного образования «Прояви себя»,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Томск, программа «Современные технологии и педагогические практики эффективной реализации ФГОС по информатике», 13.05.2019г.,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«Формирование профессиональной компетентности учителя математики в условиях реализации ФГОС ООО и СОО», </w:t>
            </w:r>
            <w:r w:rsidR="008240D0">
              <w:rPr>
                <w:rFonts w:ascii="Times New Roman" w:hAnsi="Times New Roman"/>
                <w:i/>
                <w:color w:val="000000"/>
              </w:rPr>
              <w:t>18.09.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8240D0" w:rsidRDefault="008240D0" w:rsidP="008240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924518">
              <w:rPr>
                <w:rFonts w:ascii="Times New Roman" w:hAnsi="Times New Roman"/>
                <w:i/>
                <w:color w:val="000000"/>
              </w:rPr>
              <w:t xml:space="preserve">«ИКТ-компетентность как компонент профессионализма современного педагога в условиях реализации </w:t>
            </w:r>
            <w:r w:rsidRPr="00924518">
              <w:rPr>
                <w:rFonts w:ascii="Times New Roman" w:hAnsi="Times New Roman"/>
                <w:i/>
                <w:color w:val="000000"/>
              </w:rPr>
              <w:lastRenderedPageBreak/>
              <w:t>ФГОС», 05.06.2020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информатика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(7,8,9,10,11 классы)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математика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(5 класс)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 после уроков»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 класс)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</w:rPr>
              <w:t>Сайтопостроение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</w:rPr>
              <w:t>»</w:t>
            </w:r>
          </w:p>
          <w:p w:rsidR="0025664C" w:rsidRDefault="0025664C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классы)</w:t>
            </w:r>
          </w:p>
          <w:p w:rsidR="008240D0" w:rsidRDefault="008240D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25664C" w:rsidRDefault="0025664C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25664C" w:rsidRDefault="0025664C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«Компьютерная графика»</w:t>
            </w:r>
          </w:p>
          <w:p w:rsidR="0025664C" w:rsidRDefault="0025664C" w:rsidP="0092451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(5-9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17.11.2017 №828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rPr>
                <w:rFonts w:ascii="Times New Roman" w:hAnsi="Times New Roman"/>
              </w:rPr>
            </w:pPr>
          </w:p>
        </w:tc>
      </w:tr>
      <w:tr w:rsidR="005C0E28" w:rsidTr="00F5406D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Пичко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9D730C" w:rsidP="005E19E3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1999г,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высшее педагогическое училище</w:t>
            </w:r>
          </w:p>
          <w:p w:rsidR="005C0E28" w:rsidRPr="00FD0B55" w:rsidRDefault="005C0E28" w:rsidP="005E19E3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2002г,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учитель русского языка и литературы основной школы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«Проектирование содержания обучения русскому языку в поликультурном образовательном пространстве в условиях реализации ФГОС», </w:t>
            </w:r>
            <w:r w:rsidR="009B47ED">
              <w:rPr>
                <w:rFonts w:ascii="Times New Roman" w:hAnsi="Times New Roman"/>
                <w:i/>
                <w:color w:val="000000"/>
              </w:rPr>
              <w:t>07.03.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УЦ «Академия Безопасности»,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ваново, «Обучение педагогических работников первой помощи»,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0D0" w:rsidRPr="008240D0" w:rsidRDefault="00F5406D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</w:t>
            </w:r>
            <w:r w:rsidR="008240D0">
              <w:rPr>
                <w:rFonts w:ascii="Times New Roman" w:hAnsi="Times New Roman"/>
                <w:i/>
                <w:color w:val="000000"/>
                <w:spacing w:val="-6"/>
              </w:rPr>
              <w:t>усский язык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, литература</w:t>
            </w:r>
          </w:p>
          <w:p w:rsidR="008240D0" w:rsidRPr="008240D0" w:rsidRDefault="008240D0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240D0">
              <w:rPr>
                <w:rFonts w:ascii="Times New Roman" w:hAnsi="Times New Roman"/>
                <w:i/>
                <w:color w:val="000000"/>
                <w:spacing w:val="-6"/>
              </w:rPr>
              <w:t>(1 класс</w:t>
            </w:r>
            <w:r w:rsidR="00F5406D">
              <w:rPr>
                <w:rFonts w:ascii="Times New Roman" w:hAnsi="Times New Roman"/>
                <w:i/>
                <w:color w:val="000000"/>
                <w:spacing w:val="-6"/>
              </w:rPr>
              <w:t>, 5 класс</w:t>
            </w:r>
            <w:r w:rsidRPr="008240D0">
              <w:rPr>
                <w:rFonts w:ascii="Times New Roman" w:hAnsi="Times New Roman"/>
                <w:i/>
                <w:color w:val="000000"/>
                <w:spacing w:val="-6"/>
              </w:rPr>
              <w:t>)</w:t>
            </w:r>
          </w:p>
          <w:p w:rsidR="008240D0" w:rsidRPr="008240D0" w:rsidRDefault="008240D0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240D0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240D0" w:rsidRDefault="008240D0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240D0">
              <w:rPr>
                <w:rFonts w:ascii="Times New Roman" w:hAnsi="Times New Roman"/>
                <w:i/>
                <w:color w:val="000000"/>
                <w:spacing w:val="-6"/>
              </w:rPr>
              <w:t xml:space="preserve"> «Риторика» (1 класс</w:t>
            </w:r>
            <w:r w:rsidR="00F5406D">
              <w:rPr>
                <w:rFonts w:ascii="Times New Roman" w:hAnsi="Times New Roman"/>
                <w:i/>
                <w:color w:val="000000"/>
                <w:spacing w:val="-6"/>
              </w:rPr>
              <w:t>, 5 класс</w:t>
            </w:r>
            <w:r w:rsidRPr="008240D0">
              <w:rPr>
                <w:rFonts w:ascii="Times New Roman" w:hAnsi="Times New Roman"/>
                <w:i/>
                <w:color w:val="000000"/>
                <w:spacing w:val="-6"/>
              </w:rPr>
              <w:t>)</w:t>
            </w:r>
          </w:p>
          <w:p w:rsidR="00F5406D" w:rsidRPr="008240D0" w:rsidRDefault="00F5406D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240D0" w:rsidRPr="008240D0" w:rsidRDefault="008240D0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240D0" w:rsidRPr="008240D0" w:rsidRDefault="008240D0" w:rsidP="008240D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23.12.2016 №842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rPr>
                <w:rFonts w:ascii="Times New Roman" w:hAnsi="Times New Roman"/>
              </w:rPr>
            </w:pPr>
          </w:p>
        </w:tc>
      </w:tr>
      <w:tr w:rsidR="005C0E28" w:rsidTr="00F5406D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32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Понеделкова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, 1998г, Донская государственная академия сервиса</w:t>
            </w:r>
          </w:p>
          <w:p w:rsidR="009B47ED" w:rsidRDefault="009B47ED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технический университет,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технология швейных изделий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преподаватель высшей 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«Конструирование образовательного пространства развития обучающихся физике (одаренные, с ОВЗ) в логике ФГОС в условиях ВПР, ГИА в форме ОГЭ, ЕГЭ и ГВЭ», </w:t>
            </w:r>
            <w:r w:rsidR="009B47ED">
              <w:rPr>
                <w:rFonts w:ascii="Times New Roman" w:hAnsi="Times New Roman"/>
                <w:i/>
                <w:color w:val="000000"/>
              </w:rPr>
              <w:t>22.03.</w:t>
            </w:r>
            <w:r>
              <w:rPr>
                <w:rFonts w:ascii="Times New Roman" w:hAnsi="Times New Roman"/>
                <w:i/>
                <w:color w:val="000000"/>
              </w:rPr>
              <w:t>2019 г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биологии в условиях реализации ФГОС», </w:t>
            </w:r>
            <w:r w:rsidR="009B47ED">
              <w:rPr>
                <w:rFonts w:ascii="Times New Roman" w:hAnsi="Times New Roman"/>
                <w:i/>
                <w:color w:val="000000"/>
              </w:rPr>
              <w:t>20.06.</w:t>
            </w:r>
            <w:r>
              <w:rPr>
                <w:rFonts w:ascii="Times New Roman" w:hAnsi="Times New Roman"/>
                <w:i/>
                <w:color w:val="000000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ЧОУ ДПО «Центр образовательных услуг»,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F5406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Ф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>изика</w:t>
            </w:r>
          </w:p>
          <w:p w:rsidR="00F5406D" w:rsidRDefault="00F5406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(7,8,9, 11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биология</w:t>
            </w:r>
          </w:p>
          <w:p w:rsidR="009B47ED" w:rsidRDefault="00F5406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(7,9 классы)</w:t>
            </w: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«Физика вокруг нас» (7,8 классы)</w:t>
            </w: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«Занимательная физика»</w:t>
            </w: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25.01.2019 №46</w:t>
            </w:r>
          </w:p>
          <w:p w:rsidR="0025664C" w:rsidRDefault="0025664C" w:rsidP="0025664C">
            <w:pPr>
              <w:rPr>
                <w:rFonts w:ascii="Times New Roman" w:hAnsi="Times New Roman"/>
              </w:rPr>
            </w:pP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rPr>
                <w:rFonts w:ascii="Times New Roman" w:hAnsi="Times New Roman"/>
              </w:rPr>
            </w:pPr>
          </w:p>
        </w:tc>
      </w:tr>
      <w:tr w:rsidR="00EA3B41" w:rsidTr="00C50B1B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41" w:rsidRPr="00891DED" w:rsidRDefault="006F7D4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33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41" w:rsidRDefault="00EA3B41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Попова Наталья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42" w:rsidRDefault="006F7D42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средне-специальное, 1994, Шахтинский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педагогический колледж</w:t>
            </w:r>
          </w:p>
          <w:p w:rsidR="006F7D42" w:rsidRDefault="006F7D42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6F7D42" w:rsidRDefault="006F7D42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EA3B41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2001г.</w:t>
            </w: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Ростовский государственный университет</w:t>
            </w: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4D1BB4" w:rsidRDefault="004D1BB4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ФГБОУ ВПО «Российская академия народного хозяйства и государственной службы </w:t>
            </w:r>
            <w:r w:rsidR="00BF5E7E">
              <w:rPr>
                <w:rFonts w:ascii="Times New Roman" w:hAnsi="Times New Roman"/>
                <w:i/>
                <w:color w:val="000000"/>
              </w:rPr>
              <w:t>при Президенте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начальных классов</w:t>
            </w: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F7D42" w:rsidRDefault="006F7D4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EA3B41" w:rsidRDefault="004D1BB4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гидрогеолог. Инженер-геолог по специальности «Гидрогеология и инженерная геология»</w:t>
            </w:r>
          </w:p>
          <w:p w:rsidR="00BF5E7E" w:rsidRDefault="00BF5E7E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BF5E7E" w:rsidRDefault="00BF5E7E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Государственное и муниципальное управление: государственная и муниципальная служба»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42" w:rsidRDefault="006F7D42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АНО ДПО «Федеральный институт повышения квалификации и переподготовки»,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осква, программа «Преподавание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предмета «География» в современных условиях реализации ФГОС», 10.10.2021г.</w:t>
            </w:r>
          </w:p>
          <w:p w:rsidR="006F7D42" w:rsidRDefault="006F7D42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6F7D42" w:rsidRDefault="006F7D42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B3226" w:rsidRDefault="005B3226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«Управление развитием муниципальной системы образования в условиях национального проекта «Образование»,  22.05.2020г.</w:t>
            </w:r>
          </w:p>
          <w:p w:rsidR="00EA3B41" w:rsidRPr="00E047CE" w:rsidRDefault="00EA3B41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41" w:rsidRPr="00C50B1B" w:rsidRDefault="00C50B1B" w:rsidP="00C50B1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50B1B">
              <w:rPr>
                <w:rFonts w:ascii="Times New Roman" w:hAnsi="Times New Roman"/>
                <w:i/>
                <w:color w:val="000000"/>
              </w:rPr>
              <w:lastRenderedPageBreak/>
              <w:t xml:space="preserve">ЧОУ ДПО Донской экономико-правовой колледж </w:t>
            </w:r>
            <w:r w:rsidRPr="00C50B1B">
              <w:rPr>
                <w:rFonts w:ascii="Times New Roman" w:hAnsi="Times New Roman"/>
                <w:i/>
                <w:color w:val="000000"/>
              </w:rPr>
              <w:lastRenderedPageBreak/>
              <w:t>предпринимательства, г.Шахты, 2021 г., «Оказание перовой помощи при работе с детьми и подростками. Охрана здоровья несовершеннолетних».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B41" w:rsidRDefault="00EA3B41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География</w:t>
            </w:r>
          </w:p>
          <w:p w:rsidR="00EA3B41" w:rsidRDefault="00EA3B41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41" w:rsidRDefault="00EA3B41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EA3B41" w:rsidRDefault="00EA3B41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25.01.2019 №46</w:t>
            </w:r>
          </w:p>
          <w:p w:rsidR="00EA3B41" w:rsidRDefault="00EA3B41" w:rsidP="00EA3B4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EA3B41" w:rsidRPr="00DE2DA4" w:rsidRDefault="00EA3B41" w:rsidP="00EA3B4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EA3B41" w:rsidRPr="00DE2DA4" w:rsidRDefault="00EA3B41" w:rsidP="00EA3B41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EA3B41" w:rsidRDefault="00EA3B41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Потатуева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Лариса Степановна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333E3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1980г, 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истории, обществознания и английского языка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г.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иностранному языку в условиях реализации ФГОС», </w:t>
            </w:r>
            <w:r w:rsidR="00BB3503">
              <w:rPr>
                <w:rFonts w:ascii="Times New Roman" w:hAnsi="Times New Roman"/>
                <w:i/>
                <w:color w:val="000000"/>
              </w:rPr>
              <w:t>26.07.</w:t>
            </w:r>
            <w:r>
              <w:rPr>
                <w:rFonts w:ascii="Times New Roman" w:hAnsi="Times New Roman"/>
                <w:i/>
                <w:color w:val="000000"/>
              </w:rPr>
              <w:t>2019</w:t>
            </w:r>
          </w:p>
          <w:p w:rsidR="00BB3503" w:rsidRDefault="00BB3503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АНО ДПО «Мой университет», г. Петрозаводск, программа «Шахматы в школе», 18.08.2021г.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АНО ДПО «Мой университет», г. Петрозаводск, «Оказание первой помощи в образовательной организации»,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английский язык</w:t>
            </w:r>
            <w:r w:rsidR="00F5406D">
              <w:rPr>
                <w:rFonts w:ascii="Times New Roman" w:hAnsi="Times New Roman"/>
                <w:i/>
                <w:color w:val="000000"/>
                <w:spacing w:val="-6"/>
              </w:rPr>
              <w:t xml:space="preserve"> (2,3,4, </w:t>
            </w:r>
            <w:r w:rsidR="00BB3503">
              <w:rPr>
                <w:rFonts w:ascii="Times New Roman" w:hAnsi="Times New Roman"/>
                <w:i/>
                <w:color w:val="000000"/>
                <w:spacing w:val="-6"/>
              </w:rPr>
              <w:t>5,6,8,9</w:t>
            </w:r>
            <w:r w:rsidR="00F5406D">
              <w:rPr>
                <w:rFonts w:ascii="Times New Roman" w:hAnsi="Times New Roman"/>
                <w:i/>
                <w:color w:val="000000"/>
                <w:spacing w:val="-6"/>
              </w:rPr>
              <w:t xml:space="preserve">  классы)</w:t>
            </w:r>
          </w:p>
          <w:p w:rsidR="00F5406D" w:rsidRDefault="00F5406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BB3503" w:rsidRDefault="00BB3503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«Шахматы» </w:t>
            </w:r>
          </w:p>
          <w:p w:rsidR="00BB3503" w:rsidRDefault="00BB3503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(2,4 классы)</w:t>
            </w:r>
          </w:p>
          <w:p w:rsidR="00F5406D" w:rsidRDefault="00F5406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9B47ED" w:rsidRDefault="009B47ED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22.02.2018 №110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Русинова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Новрузовна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1995г, Шахтинский педагогический колледж</w:t>
            </w:r>
          </w:p>
          <w:p w:rsidR="005C0E28" w:rsidRDefault="005C0E28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1998г,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классов, учитель русского языка и литературы основной школы</w:t>
            </w: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русского языка и литературы общеобразовательной средней 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«Проектирование содержания обучения русскому языку и литературе в поликультурном образовательном пространстве в условиях реализации ФГОС",</w:t>
            </w:r>
            <w:r w:rsidR="00C535E0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C535E0">
              <w:rPr>
                <w:rFonts w:ascii="Times New Roman" w:hAnsi="Times New Roman"/>
                <w:i/>
                <w:color w:val="000000"/>
              </w:rPr>
              <w:t>18.05.</w:t>
            </w:r>
            <w:r>
              <w:rPr>
                <w:rFonts w:ascii="Times New Roman" w:hAnsi="Times New Roman"/>
                <w:i/>
                <w:color w:val="000000"/>
              </w:rPr>
              <w:t>2019г.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«ВНОЦ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СОТех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», г. Липецк, программа «Основы духовно-нравственной культуры народов России» в условиях реализации ФГОС. Методики реализации и актуальные подходы к преподаванию курса ОДНКНР», </w:t>
            </w:r>
            <w:r w:rsidR="00C535E0">
              <w:rPr>
                <w:rFonts w:ascii="Times New Roman" w:hAnsi="Times New Roman"/>
                <w:i/>
                <w:color w:val="000000"/>
              </w:rPr>
              <w:t>25.08.</w:t>
            </w:r>
            <w:r>
              <w:rPr>
                <w:rFonts w:ascii="Times New Roman" w:hAnsi="Times New Roman"/>
                <w:i/>
                <w:color w:val="000000"/>
              </w:rPr>
              <w:t>2019г.</w:t>
            </w:r>
          </w:p>
          <w:p w:rsidR="00C535E0" w:rsidRDefault="00C535E0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программа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</w:t>
            </w:r>
            <w:r w:rsidR="008355F7">
              <w:rPr>
                <w:rFonts w:ascii="Times New Roman" w:hAnsi="Times New Roman"/>
                <w:i/>
                <w:color w:val="000000"/>
              </w:rPr>
              <w:t>30.11.</w:t>
            </w:r>
            <w:r>
              <w:rPr>
                <w:rFonts w:ascii="Times New Roman" w:hAnsi="Times New Roman"/>
                <w:i/>
                <w:color w:val="000000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«Академия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» г. Ижевск «Обучение по оказанию первой помощи пострадавшим в образовательной организации», 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русский язык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(8,9,11 классы)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ОДНКР (8 класс)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«Школа русского языка» (8 класс)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«Русское слово» (9 класс)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«Трудности русского языка»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(11 класс)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Дополнительное образование: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</w:rPr>
              <w:t>Юнкор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«Калейдоскоп»</w:t>
            </w:r>
          </w:p>
          <w:p w:rsidR="00C535E0" w:rsidRDefault="00C535E0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(5-11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25664C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20.04.2018 №293</w:t>
            </w:r>
          </w:p>
          <w:p w:rsidR="0025664C" w:rsidRDefault="0025664C" w:rsidP="0025664C">
            <w:pPr>
              <w:rPr>
                <w:rFonts w:ascii="Times New Roman" w:hAnsi="Times New Roman"/>
              </w:rPr>
            </w:pP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25664C" w:rsidRPr="00DE2DA4" w:rsidRDefault="0025664C" w:rsidP="0025664C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25664C" w:rsidRDefault="005C0E28" w:rsidP="0025664C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36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Савкина Марина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DC4B0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2016г,</w:t>
            </w:r>
          </w:p>
          <w:p w:rsidR="005C0E28" w:rsidRDefault="005C0E28" w:rsidP="00DC4B0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Шахтинский педагогический колледж</w:t>
            </w:r>
          </w:p>
          <w:p w:rsidR="005C0E28" w:rsidRDefault="005C0E28" w:rsidP="00DC4B0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DC4B0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DC4B08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2020г, Ростовский государственный экономический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8355F7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Коррекционная педагогика в начальной школе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C535E0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 xml:space="preserve">  </w:t>
            </w:r>
          </w:p>
          <w:p w:rsidR="00C535E0" w:rsidRDefault="00C535E0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специальное (дефектологическое) образование, бакалавр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8355F7" w:rsidP="008355F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lastRenderedPageBreak/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«Методика обучения игре в шахматы в условиях реализации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ФГОС»», 16.04.2019г.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г. Екатеринбург «Оказание первой помощи в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Начальные классы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(1-4 классы)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 xml:space="preserve">«Шахматы» </w:t>
            </w:r>
          </w:p>
          <w:p w:rsidR="005C0E28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(1-3 классы),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Первая.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24.05.2019 №377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Семерникова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Евгения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BF468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1992г,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училище, </w:t>
            </w:r>
          </w:p>
          <w:p w:rsidR="008355F7" w:rsidRDefault="008355F7" w:rsidP="008355F7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8355F7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«Ростовский государственный экономический университет (РИНХ)», 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8355F7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Бакалавр</w:t>
            </w:r>
          </w:p>
          <w:p w:rsidR="005C0E28" w:rsidRPr="008355F7" w:rsidRDefault="008355F7" w:rsidP="008355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Педагогическое образование.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5F7" w:rsidRDefault="008355F7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«Проектирование содержания обучения русскому языку в поликультурном образовательном пространстве в условиях реализации ФГОС НОО»», 30.03.2019г.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«Московский институт профессиональной переподготовки и повышения квалификации педагогов», г.Москва, программа «Деятельность педагога при организации работы с обучающимися с ограниченными возможностями здоровья (ОВЗ) в соответствии с ФГОС», </w:t>
            </w:r>
            <w:r w:rsidR="008355F7">
              <w:rPr>
                <w:rFonts w:ascii="Times New Roman" w:hAnsi="Times New Roman"/>
                <w:i/>
                <w:color w:val="000000"/>
              </w:rPr>
              <w:t>09.03.</w:t>
            </w:r>
            <w:r>
              <w:rPr>
                <w:rFonts w:ascii="Times New Roman" w:hAnsi="Times New Roman"/>
                <w:i/>
                <w:color w:val="000000"/>
              </w:rPr>
              <w:t>2021г.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«Московский институт профессиональной переподготовки и повышения квалификации педагогов», г.Москва, программа «Преподавание информатики в начальных классах», </w:t>
            </w:r>
            <w:r w:rsidR="008355F7">
              <w:rPr>
                <w:rFonts w:ascii="Times New Roman" w:hAnsi="Times New Roman"/>
                <w:i/>
                <w:color w:val="000000"/>
              </w:rPr>
              <w:t>02.02.</w:t>
            </w:r>
            <w:r>
              <w:rPr>
                <w:rFonts w:ascii="Times New Roman" w:hAnsi="Times New Roman"/>
                <w:i/>
                <w:color w:val="000000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«Высшая школа делового администрирования», г. 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(4 класс)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(4 класс), «Школа этикета» (4 класс), «Риторика» (4 класс), «</w:t>
            </w:r>
            <w:proofErr w:type="spellStart"/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>» (4 класс),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8355F7" w:rsidRPr="008355F7" w:rsidRDefault="008355F7" w:rsidP="008355F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8355F7">
              <w:rPr>
                <w:rFonts w:ascii="Times New Roman" w:hAnsi="Times New Roman"/>
                <w:i/>
                <w:color w:val="000000"/>
                <w:spacing w:val="-6"/>
              </w:rPr>
              <w:t xml:space="preserve">(4 класс), «Информатика» (3-4 классы) 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24.05.2019 №377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38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Синицина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Оксана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1992г,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C0E28">
              <w:rPr>
                <w:rFonts w:ascii="Times New Roman" w:hAnsi="Times New Roman"/>
                <w:i/>
                <w:color w:val="000000"/>
              </w:rPr>
              <w:lastRenderedPageBreak/>
              <w:t>педагогическое училище</w:t>
            </w:r>
          </w:p>
          <w:p w:rsidR="00597FBA" w:rsidRDefault="00597FBA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1999г, Ростовский государственный университет</w:t>
            </w:r>
          </w:p>
          <w:p w:rsidR="00597FBA" w:rsidRDefault="00597FBA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3247F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Южно-Российский государственный политехнический университет, 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Психолог. Преподаватель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управление персоналом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97FBA" w:rsidP="00597FB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г. Екатеринбург, программа «Формирование профессиональной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компетентности учителя начальных классов в условиях реализации ФГОС НОО», 23.08.2021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г.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Начальные классы</w:t>
            </w: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>(1-4 классы)</w:t>
            </w: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Внеурочная деятельность:</w:t>
            </w: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 xml:space="preserve"> «Школа этикета» (2 класс), «</w:t>
            </w:r>
            <w:proofErr w:type="spellStart"/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>»(1-4 классы),</w:t>
            </w: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597FBA" w:rsidRPr="00597FBA" w:rsidRDefault="00597FBA" w:rsidP="00597FB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597FBA">
              <w:rPr>
                <w:rFonts w:ascii="Times New Roman" w:hAnsi="Times New Roman"/>
                <w:i/>
                <w:color w:val="000000"/>
                <w:spacing w:val="-6"/>
              </w:rPr>
              <w:t>(2 класс), «Занимательная математика» (1-4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25.11.2016 №768</w:t>
            </w:r>
          </w:p>
          <w:p w:rsidR="008355F7" w:rsidRDefault="008355F7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8355F7" w:rsidRDefault="008355F7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39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Смолкина Александра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1995г., Шахтинский педагогический колледж</w:t>
            </w:r>
          </w:p>
          <w:p w:rsidR="005C0E28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831DD5" w:rsidRDefault="00831DD5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2003г,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классов, учитель русского языка и литературы основной школы</w:t>
            </w:r>
          </w:p>
          <w:p w:rsidR="00831DD5" w:rsidRDefault="00831DD5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«Проектирование ценностно-смыслового информационно-образовательного пространства с использованием УМК по русскому языку и литературе в контексте ФГОС», 2019г.</w:t>
            </w:r>
          </w:p>
          <w:p w:rsidR="00831DD5" w:rsidRDefault="00831DD5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Сетевое издание «Центр дистанционного образования «Прояви себя», программа «Методика преподавания предметной области «Основы духовно-нравственной культуры народов России», 13.07.2021</w:t>
            </w:r>
          </w:p>
          <w:p w:rsidR="00831DD5" w:rsidRDefault="00831DD5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русский язык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 7, 9, 11 классы)</w:t>
            </w:r>
          </w:p>
          <w:p w:rsidR="005C0E28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ОДНК</w:t>
            </w:r>
            <w:r w:rsidR="005C0E28">
              <w:rPr>
                <w:rFonts w:ascii="Times New Roman" w:hAnsi="Times New Roman"/>
                <w:i/>
                <w:color w:val="000000"/>
                <w:spacing w:val="-6"/>
              </w:rPr>
              <w:t>Р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(7 класс)</w:t>
            </w: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«Занимательный русский язык»</w:t>
            </w: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 классы)</w:t>
            </w:r>
          </w:p>
          <w:p w:rsidR="00597FBA" w:rsidRDefault="00597FBA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«Трудные </w:t>
            </w:r>
            <w:r w:rsidR="00831DD5">
              <w:rPr>
                <w:rFonts w:ascii="Times New Roman" w:hAnsi="Times New Roman"/>
                <w:i/>
                <w:color w:val="000000"/>
                <w:spacing w:val="-6"/>
              </w:rPr>
              <w:t>случаи русской орфографии»</w:t>
            </w:r>
          </w:p>
          <w:p w:rsidR="00831DD5" w:rsidRDefault="00831DD5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831DD5" w:rsidRDefault="00831DD5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«Сочинение. От теории к практике»</w:t>
            </w:r>
          </w:p>
          <w:p w:rsidR="00831DD5" w:rsidRDefault="00831DD5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 (11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25.05.2018 №387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Стефанова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1992г,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lastRenderedPageBreak/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  <w:p w:rsidR="005C0E28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171DA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1995г, Ростовский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 xml:space="preserve">учитель начальных классов и 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русского языка и литературы в основной школе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ФГАОУ ДПО «Академия реализации государственной политики и профессионального развития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работников образования Министерства просвещения Российской Федерации», г. Москва, программа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ЧОУ ДПО «Центр образовательных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русский язык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831DD5" w:rsidRDefault="00831DD5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</w:t>
            </w:r>
            <w:r w:rsidR="00A86AE2">
              <w:rPr>
                <w:rFonts w:ascii="Times New Roman" w:hAnsi="Times New Roman"/>
                <w:i/>
                <w:color w:val="000000"/>
                <w:spacing w:val="-6"/>
              </w:rPr>
              <w:t>2,</w:t>
            </w:r>
            <w:r>
              <w:rPr>
                <w:rFonts w:ascii="Times New Roman" w:hAnsi="Times New Roman"/>
                <w:i/>
                <w:color w:val="000000"/>
                <w:spacing w:val="-6"/>
              </w:rPr>
              <w:t>6,7,10 классы)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«Трудности орфографии»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 класс)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«Трудные случаи русской орфографии»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«Решение олимпийских задач»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(10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23.12.2016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№842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41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683B5F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Сухоносова</w:t>
            </w:r>
            <w:r>
              <w:rPr>
                <w:rFonts w:ascii="Times New Roman" w:hAnsi="Times New Roman"/>
                <w:i/>
                <w:color w:val="00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AE2" w:rsidRDefault="00C9564D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1997г,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C0E28" w:rsidRDefault="005C0E28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 педагогическое училище</w:t>
            </w:r>
          </w:p>
          <w:p w:rsidR="00A86AE2" w:rsidRDefault="00A86AE2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2003г, 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классов, учитель математики основной школы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 и информатики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г. Екатеринбург, программа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результатов обучения математике в условиях реализации ФГОС», 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математика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(7,9,11 классы)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«Математика. Шаг за шагом»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 плюс»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классы)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«Избранные вопросы математики»</w:t>
            </w:r>
          </w:p>
          <w:p w:rsidR="00A86AE2" w:rsidRDefault="00A86AE2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(11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17.11.2017 №828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Толокова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профессиональное, 2015г.</w:t>
            </w:r>
          </w:p>
          <w:p w:rsidR="005C0E28" w:rsidRDefault="005C0E28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Шахтинский педагогический колледж</w:t>
            </w:r>
          </w:p>
          <w:p w:rsidR="00A86AE2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A86AE2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A86AE2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A86AE2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A86AE2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A86AE2"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ФГБОУ ВО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"РГЭУ (РИНХ)", 4 курс</w:t>
            </w:r>
          </w:p>
          <w:p w:rsidR="00A86AE2" w:rsidRPr="00FD0B55" w:rsidRDefault="00A86AE2" w:rsidP="009E54FD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4B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иностранного (английского) языка начальной и основной общеобразовательной школы</w:t>
            </w:r>
          </w:p>
          <w:p w:rsidR="008C0C4B" w:rsidRDefault="008C0C4B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A86AE2" w:rsidRPr="00FD0B55" w:rsidRDefault="00A86AE2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 xml:space="preserve">Перевод и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переводоведение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92451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«Высшая школа делового администрирования», г.Екатеринбург,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английский язык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(2,3,4,5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E2" w:rsidRDefault="00A86AE2" w:rsidP="00A86AE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Категории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</w:rPr>
              <w:t>нат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</w:rPr>
              <w:t>.</w:t>
            </w:r>
          </w:p>
          <w:p w:rsidR="00A86AE2" w:rsidRPr="00DE2DA4" w:rsidRDefault="00A86AE2" w:rsidP="00A86AE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A86AE2" w:rsidRPr="00DE2DA4" w:rsidRDefault="00A86AE2" w:rsidP="00A86AE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A86AE2" w:rsidRDefault="00A86AE2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43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Трут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1989г, Таганрогский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«Высшая школа делового администрирования», г. Екатеринбург, программа «Формирование профессиональной компетентности учителя русского языка и литературы в условиях реализации ФГОС ООО и СОО», 2020г.</w:t>
            </w:r>
          </w:p>
          <w:p w:rsidR="008C0C4B" w:rsidRDefault="008C0C4B" w:rsidP="008C0C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Сетевое издание «Центр дистанционного образования «Прояви себя», программа «Методика преподавания предметной области «Основы духовно-нравственной культуры народов России», 31.08.2021</w:t>
            </w:r>
          </w:p>
          <w:p w:rsidR="008C0C4B" w:rsidRDefault="008C0C4B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русский язык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(5,7,9 классы)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ОДНКНР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«Трудные случаи русской орфографии» 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«Сложные случаи русского языка»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23.12.2016 №842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Удот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Алексей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>специальное, 2005г, Шахтинский педагогический колледж</w:t>
            </w:r>
          </w:p>
          <w:p w:rsidR="005C0E28" w:rsidRPr="00FD0B55" w:rsidRDefault="005C0E28" w:rsidP="00196CEC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2009, Южный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 основной общеобразовательной школы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Фоксфорд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», г.Москва, программа «Формирование финансовой грамотности на уроках математики в основной и старшей школе», </w:t>
            </w:r>
            <w:r w:rsidR="001F4D8F">
              <w:rPr>
                <w:rFonts w:ascii="Times New Roman" w:hAnsi="Times New Roman"/>
                <w:i/>
                <w:color w:val="000000"/>
              </w:rPr>
              <w:t>03.05.</w:t>
            </w:r>
            <w:r>
              <w:rPr>
                <w:rFonts w:ascii="Times New Roman" w:hAnsi="Times New Roman"/>
                <w:i/>
                <w:color w:val="000000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«Высшая школа делового администрирования», г.Екатеринбург,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математика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(6,7,8,9,10 классы)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«Финансовая математика»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(7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«Математика после уроков» 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«Математика плюс»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(9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«Практикум по решению математических задач»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(10 класс)</w:t>
            </w:r>
          </w:p>
          <w:p w:rsidR="008C0C4B" w:rsidRDefault="008C0C4B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23.12.2016 №842</w:t>
            </w:r>
          </w:p>
          <w:p w:rsidR="008355F7" w:rsidRDefault="008355F7" w:rsidP="008355F7">
            <w:pPr>
              <w:rPr>
                <w:rFonts w:ascii="Times New Roman" w:hAnsi="Times New Roman"/>
              </w:rPr>
            </w:pP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45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Фисенко Марина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1995г, Ставропольский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биологии и химии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ФГБОУ ВО «Томский государственный педагогический университет», г.Томск, программа «Проектирование и реализация современного занятия естественнонаучной направленности (биология, химия, география) в условиях ФГОС: психолого-педагогический подход», </w:t>
            </w:r>
            <w:r w:rsidR="001F4D8F">
              <w:rPr>
                <w:rFonts w:ascii="Times New Roman" w:hAnsi="Times New Roman"/>
                <w:i/>
                <w:color w:val="000000"/>
              </w:rPr>
              <w:t>08.07.</w:t>
            </w:r>
            <w:r>
              <w:rPr>
                <w:rFonts w:ascii="Times New Roman" w:hAnsi="Times New Roman"/>
                <w:i/>
                <w:color w:val="000000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D8F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химия</w:t>
            </w:r>
            <w:r w:rsid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 </w:t>
            </w:r>
          </w:p>
          <w:p w:rsidR="005C0E28" w:rsidRDefault="001F4D8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(8,9,10,11 классы)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география</w:t>
            </w:r>
          </w:p>
          <w:p w:rsidR="001F4D8F" w:rsidRDefault="001F4D8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 11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биология</w:t>
            </w:r>
          </w:p>
          <w:p w:rsidR="001F4D8F" w:rsidRDefault="001F4D8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(8,9, 10,11 классы)</w:t>
            </w:r>
          </w:p>
          <w:p w:rsidR="001F4D8F" w:rsidRDefault="001F4D8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1F4D8F" w:rsidRDefault="001F4D8F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«Химия вокруг нас» (8 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</w:t>
            </w:r>
          </w:p>
          <w:p w:rsidR="005C0E28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20.03.2020</w:t>
            </w:r>
          </w:p>
          <w:p w:rsidR="005C0E28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№211 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8355F7" w:rsidRDefault="008355F7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Хвостова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1989г,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Комсомольское-на-Амуре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  <w:p w:rsidR="001F4D8F" w:rsidRDefault="001F4D8F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высшее, 1996г, </w:t>
            </w:r>
          </w:p>
          <w:p w:rsidR="005C0E28" w:rsidRPr="00FD0B55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Магаданский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DA05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г. Санкт-Петербург, программа «Реализация ФГОС НОО с помощью современных педагогических технологий», </w:t>
            </w:r>
            <w:r w:rsidR="001F4D8F">
              <w:rPr>
                <w:rFonts w:ascii="Times New Roman" w:hAnsi="Times New Roman"/>
                <w:i/>
                <w:color w:val="000000"/>
              </w:rPr>
              <w:t>03.04.</w:t>
            </w:r>
            <w:r>
              <w:rPr>
                <w:rFonts w:ascii="Times New Roman" w:hAnsi="Times New Roman"/>
                <w:i/>
                <w:color w:val="000000"/>
              </w:rPr>
              <w:t>2020 г.</w:t>
            </w:r>
          </w:p>
          <w:p w:rsidR="005C0E28" w:rsidRDefault="005C0E28" w:rsidP="00DA05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АНО ДПО «Образовательный центр для муниципальной сферы «Каменный город», г.Пермь,</w:t>
            </w:r>
            <w:r w:rsidR="001F4D8F">
              <w:rPr>
                <w:rFonts w:ascii="Times New Roman" w:hAnsi="Times New Roman"/>
                <w:i/>
                <w:color w:val="000000"/>
              </w:rPr>
              <w:t xml:space="preserve"> программа переквалификации «Учитель – логопед», 18.05.</w:t>
            </w:r>
            <w:r>
              <w:rPr>
                <w:rFonts w:ascii="Times New Roman" w:hAnsi="Times New Roman"/>
                <w:i/>
                <w:color w:val="000000"/>
              </w:rPr>
              <w:t>2021г.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B4356">
              <w:rPr>
                <w:rFonts w:ascii="Times New Roman" w:hAnsi="Times New Roman"/>
                <w:i/>
                <w:color w:val="000000"/>
              </w:rPr>
              <w:t>ГБПОУРО «Донской строительный колледж»</w:t>
            </w:r>
            <w:r>
              <w:rPr>
                <w:rFonts w:ascii="Times New Roman" w:hAnsi="Times New Roman"/>
                <w:i/>
                <w:color w:val="000000"/>
              </w:rPr>
              <w:t>, г. Новочеркасск «Оказание первой доврачебной помощи»,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Начальные классы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(3 класс)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«</w:t>
            </w:r>
            <w:proofErr w:type="spellStart"/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Доноведение</w:t>
            </w:r>
            <w:proofErr w:type="spellEnd"/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» 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(3 класс), «Школа этикета» (3 класс), «Риторика» (3 класс), «</w:t>
            </w:r>
            <w:proofErr w:type="spellStart"/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Интеллектика</w:t>
            </w:r>
            <w:proofErr w:type="spellEnd"/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»(3 класс),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«Разговор о правильном питании» 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(3 класс), «Коррекция нарушений устной и письменной речи» (1-4 классы)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371BF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 xml:space="preserve">Приказ от 25.05.2018 №387 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Цыганкова Ирина 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C9564D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1983г,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lastRenderedPageBreak/>
              <w:t>Константиновское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педагогическое училище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«Центр Развития Педагогики», г.Санкт-Петербург, программа «Реализация ФГОС НОО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с помощью современных педагогических технологий», </w:t>
            </w:r>
            <w:r w:rsidR="001F4D8F">
              <w:rPr>
                <w:rFonts w:ascii="Times New Roman" w:hAnsi="Times New Roman"/>
                <w:i/>
                <w:color w:val="000000"/>
              </w:rPr>
              <w:t>18.01.</w:t>
            </w:r>
            <w:r>
              <w:rPr>
                <w:rFonts w:ascii="Times New Roman" w:hAnsi="Times New Roman"/>
                <w:i/>
                <w:color w:val="000000"/>
              </w:rPr>
              <w:t>2019г</w:t>
            </w:r>
          </w:p>
          <w:p w:rsidR="005C0E28" w:rsidRDefault="005C0E28" w:rsidP="002A23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«Московский институт профессиональной переподготовки и повышения квалификации педагогов», г.Москва, программа «Преподавание изобразительного искусства, методы и технологии в системе образования в условиях реализации ФГОС», </w:t>
            </w:r>
            <w:r w:rsidR="001F4D8F">
              <w:rPr>
                <w:rFonts w:ascii="Times New Roman" w:hAnsi="Times New Roman"/>
                <w:i/>
                <w:color w:val="000000"/>
              </w:rPr>
              <w:t>15.12.</w:t>
            </w:r>
            <w:r>
              <w:rPr>
                <w:rFonts w:ascii="Times New Roman" w:hAnsi="Times New Roman"/>
                <w:i/>
                <w:color w:val="000000"/>
              </w:rPr>
              <w:t>2020г.</w:t>
            </w:r>
          </w:p>
          <w:p w:rsidR="005C0E28" w:rsidRDefault="005C0E28" w:rsidP="00853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B4356">
              <w:rPr>
                <w:rFonts w:ascii="Times New Roman" w:hAnsi="Times New Roman"/>
                <w:i/>
                <w:color w:val="000000"/>
              </w:rPr>
              <w:lastRenderedPageBreak/>
              <w:t xml:space="preserve">ГБПОУРО «Донской строительный </w:t>
            </w:r>
            <w:r w:rsidRPr="00AB4356">
              <w:rPr>
                <w:rFonts w:ascii="Times New Roman" w:hAnsi="Times New Roman"/>
                <w:i/>
                <w:color w:val="000000"/>
              </w:rPr>
              <w:lastRenderedPageBreak/>
              <w:t>колледж»</w:t>
            </w:r>
            <w:r>
              <w:rPr>
                <w:rFonts w:ascii="Times New Roman" w:hAnsi="Times New Roman"/>
                <w:i/>
                <w:color w:val="000000"/>
              </w:rPr>
              <w:t xml:space="preserve">, г. Новочеркасск «Оказание первой доврачебной помощи», 2021          </w:t>
            </w:r>
            <w:r w:rsidRPr="00AB4356">
              <w:rPr>
                <w:rFonts w:ascii="Times New Roman" w:hAnsi="Times New Roman"/>
                <w:i/>
                <w:color w:val="000000"/>
              </w:rPr>
              <w:tab/>
              <w:t>Оказание первой доврачебной помощи (18)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Начальные классы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(1-4 класс)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 «Школа этикета»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(1 класс), «Разговор о правильном питании» </w:t>
            </w:r>
          </w:p>
          <w:p w:rsid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 xml:space="preserve">(1 класс), «Волшебная шкатулка» </w:t>
            </w:r>
          </w:p>
          <w:p w:rsidR="001F4D8F" w:rsidRPr="001F4D8F" w:rsidRDefault="001F4D8F" w:rsidP="001F4D8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1F4D8F">
              <w:rPr>
                <w:rFonts w:ascii="Times New Roman" w:hAnsi="Times New Roman"/>
                <w:i/>
                <w:color w:val="000000"/>
                <w:spacing w:val="-6"/>
              </w:rPr>
              <w:t>(1-4 класс)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Высшая.</w:t>
            </w:r>
          </w:p>
          <w:p w:rsidR="008355F7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 24.05.2019 №377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lastRenderedPageBreak/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48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Черенкова Наталья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высшее, 1983г,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ордена Трудового Красного Знамени политехнический институт имени С.Орджоникидзе</w:t>
            </w:r>
          </w:p>
          <w:p w:rsidR="003E4516" w:rsidRDefault="003E4516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  <w:p w:rsidR="005C0E28" w:rsidRPr="00FD0B55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Ростовский-на-Дону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инженер-механик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3E4516" w:rsidRDefault="003E4516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3E4516" w:rsidRDefault="003E4516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учитель трудового обучения и общетехнических дисциплин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B77B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ООО «Высшая школа делового администрирования», г. Екатеринбург, программа «Формирование профессиональной компетентности учителя технологии  в условиях реализации ФГОС ООО и СОО», </w:t>
            </w:r>
            <w:r w:rsidR="001F4D8F">
              <w:rPr>
                <w:rFonts w:ascii="Times New Roman" w:hAnsi="Times New Roman"/>
                <w:i/>
                <w:color w:val="000000"/>
              </w:rPr>
              <w:t>08.07.</w:t>
            </w:r>
            <w:r>
              <w:rPr>
                <w:rFonts w:ascii="Times New Roman" w:hAnsi="Times New Roman"/>
                <w:i/>
                <w:color w:val="000000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«Высшая школа делового администрирования», г. Екатеринбург, «Оказание первой помощи в образовательной организации»,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Технология</w:t>
            </w:r>
          </w:p>
          <w:p w:rsidR="005C0E28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(5,6,7,8,9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Высшая.</w:t>
            </w:r>
          </w:p>
          <w:p w:rsidR="005C0E28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21.02.2020 №125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8355F7" w:rsidRDefault="008355F7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48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lang w:eastAsia="en-US"/>
              </w:rPr>
              <w:t>Черкесова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C9564D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Среднее </w:t>
            </w:r>
            <w:r w:rsidR="005C0E28">
              <w:rPr>
                <w:rFonts w:ascii="Times New Roman" w:hAnsi="Times New Roman"/>
                <w:i/>
                <w:color w:val="000000"/>
              </w:rPr>
              <w:t xml:space="preserve">специальное, 1997г, </w:t>
            </w:r>
            <w:proofErr w:type="spellStart"/>
            <w:r w:rsidR="005C0E28">
              <w:rPr>
                <w:rFonts w:ascii="Times New Roman" w:hAnsi="Times New Roman"/>
                <w:i/>
                <w:color w:val="000000"/>
              </w:rPr>
              <w:t>Шахтинское</w:t>
            </w:r>
            <w:proofErr w:type="spellEnd"/>
            <w:r w:rsidR="005C0E28">
              <w:rPr>
                <w:rFonts w:ascii="Times New Roman" w:hAnsi="Times New Roman"/>
                <w:i/>
                <w:color w:val="000000"/>
              </w:rPr>
              <w:t xml:space="preserve"> высшее педагогическое училище</w:t>
            </w:r>
          </w:p>
          <w:p w:rsidR="005C0E28" w:rsidRPr="00FD0B55" w:rsidRDefault="005C0E28" w:rsidP="00C71082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высшее, 2000г,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Ростовский государственный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учитель русского языка и литературы</w:t>
            </w: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5C0E28" w:rsidRPr="00FD0B55" w:rsidRDefault="005C0E28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2A23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ООО «Высшая школа делового администрирования», г. Екатеринбург, программа «Формирование профессиональной компетентности учителя русского языка и литературы в условиях реализации ФГОС ООО и СОО», </w:t>
            </w:r>
            <w:r w:rsidR="003E4516">
              <w:rPr>
                <w:rFonts w:ascii="Times New Roman" w:hAnsi="Times New Roman"/>
                <w:i/>
                <w:color w:val="000000"/>
              </w:rPr>
              <w:t>21.01.</w:t>
            </w:r>
            <w:r>
              <w:rPr>
                <w:rFonts w:ascii="Times New Roman" w:hAnsi="Times New Roman"/>
                <w:i/>
                <w:color w:val="000000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5C0E28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ЧОУ ДПО «Центр образовательных услуг», г. Санкт-Петербург, «Обучение навыкам оказания первой помощи»,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Русский язык</w:t>
            </w:r>
          </w:p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литература</w:t>
            </w:r>
          </w:p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(6,7 классы)</w:t>
            </w:r>
          </w:p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деятельность:</w:t>
            </w:r>
          </w:p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«Занимательный русский язык»</w:t>
            </w:r>
          </w:p>
          <w:p w:rsidR="003E4516" w:rsidRDefault="003E4516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(6,7 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E28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26119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20.03.2020 №211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rPr>
                <w:rFonts w:ascii="Times New Roman" w:hAnsi="Times New Roman"/>
              </w:rPr>
            </w:pPr>
          </w:p>
        </w:tc>
      </w:tr>
      <w:tr w:rsidR="005C0E28" w:rsidTr="005C0E2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Pr="00891DED" w:rsidRDefault="00AD0012" w:rsidP="00891DED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Ангел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E28" w:rsidRDefault="005C0E28" w:rsidP="007B62D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Высшее, Ленинградский государственный университет имени А.С. Пушкина, Психология, 2016г</w:t>
            </w:r>
          </w:p>
          <w:p w:rsidR="00D85D3E" w:rsidRDefault="00D85D3E" w:rsidP="007B62D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АНО «Академия дополнительного профессионального образования»,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E" w:rsidRDefault="00D85D3E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D85D3E" w:rsidRDefault="00D85D3E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Бакалавр.</w:t>
            </w:r>
          </w:p>
          <w:p w:rsidR="00D85D3E" w:rsidRDefault="00D85D3E" w:rsidP="00011E9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П</w:t>
            </w:r>
            <w:r w:rsidR="005C0E28">
              <w:rPr>
                <w:rFonts w:ascii="Times New Roman" w:hAnsi="Times New Roman"/>
                <w:i/>
                <w:color w:val="000000"/>
                <w:lang w:eastAsia="en-US"/>
              </w:rPr>
              <w:t xml:space="preserve">сихолог    </w:t>
            </w:r>
          </w:p>
          <w:p w:rsidR="00D85D3E" w:rsidRPr="00D85D3E" w:rsidRDefault="00D85D3E" w:rsidP="00D85D3E">
            <w:pPr>
              <w:rPr>
                <w:rFonts w:ascii="Times New Roman" w:hAnsi="Times New Roman"/>
                <w:lang w:eastAsia="en-US"/>
              </w:rPr>
            </w:pPr>
          </w:p>
          <w:p w:rsidR="00D85D3E" w:rsidRPr="00D85D3E" w:rsidRDefault="00D85D3E" w:rsidP="00D85D3E">
            <w:pPr>
              <w:rPr>
                <w:rFonts w:ascii="Times New Roman" w:hAnsi="Times New Roman"/>
                <w:lang w:eastAsia="en-US"/>
              </w:rPr>
            </w:pPr>
          </w:p>
          <w:p w:rsidR="00D85D3E" w:rsidRDefault="00D85D3E" w:rsidP="00D85D3E">
            <w:pPr>
              <w:rPr>
                <w:rFonts w:ascii="Times New Roman" w:hAnsi="Times New Roman"/>
                <w:lang w:eastAsia="en-US"/>
              </w:rPr>
            </w:pPr>
          </w:p>
          <w:p w:rsidR="005C0E28" w:rsidRPr="00D85D3E" w:rsidRDefault="00D85D3E" w:rsidP="00D85D3E">
            <w:pPr>
              <w:rPr>
                <w:rFonts w:ascii="Times New Roman" w:hAnsi="Times New Roman"/>
                <w:i/>
                <w:lang w:eastAsia="en-US"/>
              </w:rPr>
            </w:pPr>
            <w:r w:rsidRPr="00D85D3E">
              <w:rPr>
                <w:rFonts w:ascii="Times New Roman" w:hAnsi="Times New Roman"/>
                <w:i/>
                <w:lang w:eastAsia="en-US"/>
              </w:rPr>
              <w:t>Педагог-психолог в системе образования. Технологии проектирования и реализации психолого-педагогической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26" w:rsidRDefault="005B3226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047CE">
              <w:rPr>
                <w:rFonts w:ascii="Times New Roman" w:hAnsi="Times New Roman"/>
                <w:i/>
                <w:color w:val="000000"/>
              </w:rPr>
              <w:t>ГБУ ДПО РО «Ростовский институт повышения квалификации и профессиональной переподготовки работников образования», программа</w:t>
            </w:r>
            <w:r>
              <w:rPr>
                <w:rFonts w:ascii="Times New Roman" w:hAnsi="Times New Roman"/>
                <w:i/>
                <w:color w:val="000000"/>
              </w:rPr>
              <w:t xml:space="preserve"> «Консультирование родителей, воспитывающих детей с разными образовательными потребностями и оказание им информационно-методической помощи",  27.03.2020г.</w:t>
            </w:r>
          </w:p>
          <w:p w:rsidR="005B3226" w:rsidRDefault="005B3226" w:rsidP="005B32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АНО «Академия дополнительного профессионального образования», г.</w:t>
            </w:r>
            <w:r w:rsidR="009910AA">
              <w:rPr>
                <w:rFonts w:ascii="Times New Roman" w:hAnsi="Times New Roman"/>
                <w:i/>
                <w:color w:val="000000"/>
              </w:rPr>
              <w:t>Курган, программа «Организация и содержание деятельности психолого-медико-педагогических комиссий в современных условиях развития образования», 20.11.2020г.</w:t>
            </w:r>
          </w:p>
          <w:p w:rsidR="005C0E28" w:rsidRDefault="005C0E28" w:rsidP="00A838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28" w:rsidRDefault="00AD0012" w:rsidP="00DC4B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ООО «Информатика и практика», г.Москва, «Обучение педагогических работников навыкам оказания первой помощи»,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Педагог-психолог</w:t>
            </w:r>
          </w:p>
          <w:p w:rsidR="005C0E28" w:rsidRDefault="005C0E28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Внеурочная деятельность</w:t>
            </w:r>
            <w:r w:rsidR="00D85D3E">
              <w:rPr>
                <w:rFonts w:ascii="Times New Roman" w:hAnsi="Times New Roman"/>
                <w:i/>
                <w:color w:val="000000"/>
                <w:spacing w:val="-6"/>
              </w:rPr>
              <w:t>:</w:t>
            </w:r>
          </w:p>
          <w:p w:rsidR="00EA3B41" w:rsidRDefault="00EA3B41" w:rsidP="003E436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«Психология»</w:t>
            </w:r>
          </w:p>
          <w:p w:rsidR="00D85D3E" w:rsidRDefault="00EA3B41" w:rsidP="00EA3B4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(5 классы)</w:t>
            </w:r>
          </w:p>
          <w:p w:rsidR="00EA3B41" w:rsidRDefault="00EA3B41" w:rsidP="00EA3B4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«Семейная психология»</w:t>
            </w:r>
          </w:p>
          <w:p w:rsidR="00EA3B41" w:rsidRPr="00FD0B55" w:rsidRDefault="00EA3B41" w:rsidP="00EA3B4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(6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5F7" w:rsidRDefault="008355F7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Первая.</w:t>
            </w:r>
          </w:p>
          <w:p w:rsidR="008355F7" w:rsidRDefault="005C0E28" w:rsidP="0084604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</w:rPr>
              <w:t>Приказ от 24.01.2020 №40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Ученая степень – не имеет;</w:t>
            </w:r>
          </w:p>
          <w:p w:rsidR="008355F7" w:rsidRPr="00DE2DA4" w:rsidRDefault="008355F7" w:rsidP="008355F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E2DA4">
              <w:rPr>
                <w:rFonts w:ascii="Times New Roman" w:hAnsi="Times New Roman"/>
                <w:i/>
                <w:color w:val="000000"/>
                <w:spacing w:val="-6"/>
              </w:rPr>
              <w:t>ученое звание – не имеет</w:t>
            </w:r>
          </w:p>
          <w:p w:rsidR="005C0E28" w:rsidRPr="008355F7" w:rsidRDefault="005C0E28" w:rsidP="008355F7">
            <w:pPr>
              <w:rPr>
                <w:rFonts w:ascii="Times New Roman" w:hAnsi="Times New Roman"/>
              </w:rPr>
            </w:pPr>
          </w:p>
        </w:tc>
      </w:tr>
    </w:tbl>
    <w:p w:rsidR="00AF2B68" w:rsidRDefault="00AF2B68">
      <w:pPr>
        <w:rPr>
          <w:rFonts w:ascii="Times New Roman" w:hAnsi="Times New Roman"/>
        </w:rPr>
      </w:pPr>
    </w:p>
    <w:p w:rsidR="00AF2B68" w:rsidRDefault="00C9564D">
      <w:r>
        <w:rPr>
          <w:rFonts w:ascii="Times New Roman" w:hAnsi="Times New Roman"/>
        </w:rPr>
        <w:t>Директор                                                                                                                                                                                                                                  Н.А. Попова</w:t>
      </w:r>
    </w:p>
    <w:sectPr w:rsidR="00AF2B68" w:rsidSect="009D730C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7B4E"/>
    <w:rsid w:val="00005946"/>
    <w:rsid w:val="00011E99"/>
    <w:rsid w:val="00012674"/>
    <w:rsid w:val="00025397"/>
    <w:rsid w:val="00042D31"/>
    <w:rsid w:val="00055DD4"/>
    <w:rsid w:val="000858E1"/>
    <w:rsid w:val="000B35C6"/>
    <w:rsid w:val="000B41AF"/>
    <w:rsid w:val="000D0C9F"/>
    <w:rsid w:val="000F293F"/>
    <w:rsid w:val="001277E9"/>
    <w:rsid w:val="00152EDD"/>
    <w:rsid w:val="001553AF"/>
    <w:rsid w:val="00171DAC"/>
    <w:rsid w:val="0017520D"/>
    <w:rsid w:val="00187511"/>
    <w:rsid w:val="00196CEC"/>
    <w:rsid w:val="001B1356"/>
    <w:rsid w:val="001D2B33"/>
    <w:rsid w:val="001F4D8F"/>
    <w:rsid w:val="002028B9"/>
    <w:rsid w:val="00216624"/>
    <w:rsid w:val="00225A49"/>
    <w:rsid w:val="00234114"/>
    <w:rsid w:val="0025664C"/>
    <w:rsid w:val="0026119C"/>
    <w:rsid w:val="002A230F"/>
    <w:rsid w:val="002A34C0"/>
    <w:rsid w:val="002A6D83"/>
    <w:rsid w:val="002C4A39"/>
    <w:rsid w:val="003056AA"/>
    <w:rsid w:val="0032033B"/>
    <w:rsid w:val="003247F2"/>
    <w:rsid w:val="00333E3E"/>
    <w:rsid w:val="00367A10"/>
    <w:rsid w:val="00371BFC"/>
    <w:rsid w:val="003A2F38"/>
    <w:rsid w:val="003B5A3D"/>
    <w:rsid w:val="003E4366"/>
    <w:rsid w:val="003E4516"/>
    <w:rsid w:val="003E762E"/>
    <w:rsid w:val="004004EA"/>
    <w:rsid w:val="00415EC9"/>
    <w:rsid w:val="0042554F"/>
    <w:rsid w:val="00436EA1"/>
    <w:rsid w:val="00443116"/>
    <w:rsid w:val="00457B4E"/>
    <w:rsid w:val="00477C75"/>
    <w:rsid w:val="00485523"/>
    <w:rsid w:val="004B0891"/>
    <w:rsid w:val="004D1BB4"/>
    <w:rsid w:val="00544ED0"/>
    <w:rsid w:val="00597FBA"/>
    <w:rsid w:val="005B3226"/>
    <w:rsid w:val="005C08EC"/>
    <w:rsid w:val="005C0E28"/>
    <w:rsid w:val="005D1209"/>
    <w:rsid w:val="005D2A7A"/>
    <w:rsid w:val="005E19E3"/>
    <w:rsid w:val="005F0B7E"/>
    <w:rsid w:val="005F5DFD"/>
    <w:rsid w:val="006277C5"/>
    <w:rsid w:val="00681F2C"/>
    <w:rsid w:val="00683B5F"/>
    <w:rsid w:val="006B7A87"/>
    <w:rsid w:val="006E72FB"/>
    <w:rsid w:val="006F7D42"/>
    <w:rsid w:val="0070742D"/>
    <w:rsid w:val="007122CC"/>
    <w:rsid w:val="00735FB7"/>
    <w:rsid w:val="00741E27"/>
    <w:rsid w:val="00760FB0"/>
    <w:rsid w:val="00776980"/>
    <w:rsid w:val="0079258D"/>
    <w:rsid w:val="00797A0B"/>
    <w:rsid w:val="007A15F0"/>
    <w:rsid w:val="007B62D2"/>
    <w:rsid w:val="007D66B8"/>
    <w:rsid w:val="007F0716"/>
    <w:rsid w:val="008053A3"/>
    <w:rsid w:val="008240D0"/>
    <w:rsid w:val="008259C2"/>
    <w:rsid w:val="00826A1A"/>
    <w:rsid w:val="00831DD5"/>
    <w:rsid w:val="008355F7"/>
    <w:rsid w:val="00846043"/>
    <w:rsid w:val="008530F1"/>
    <w:rsid w:val="00853D5C"/>
    <w:rsid w:val="00875B54"/>
    <w:rsid w:val="0087606C"/>
    <w:rsid w:val="00886279"/>
    <w:rsid w:val="00891DED"/>
    <w:rsid w:val="008B55D7"/>
    <w:rsid w:val="008C0C4B"/>
    <w:rsid w:val="008F5034"/>
    <w:rsid w:val="00924518"/>
    <w:rsid w:val="0092783C"/>
    <w:rsid w:val="00942601"/>
    <w:rsid w:val="0095059E"/>
    <w:rsid w:val="00953354"/>
    <w:rsid w:val="00963BBC"/>
    <w:rsid w:val="00971177"/>
    <w:rsid w:val="009910AA"/>
    <w:rsid w:val="009B47ED"/>
    <w:rsid w:val="009C13CF"/>
    <w:rsid w:val="009D730C"/>
    <w:rsid w:val="009E372D"/>
    <w:rsid w:val="009E54FD"/>
    <w:rsid w:val="00A10662"/>
    <w:rsid w:val="00A55924"/>
    <w:rsid w:val="00A776BA"/>
    <w:rsid w:val="00A83871"/>
    <w:rsid w:val="00A86AE2"/>
    <w:rsid w:val="00AB1061"/>
    <w:rsid w:val="00AB4356"/>
    <w:rsid w:val="00AD0012"/>
    <w:rsid w:val="00AF2B68"/>
    <w:rsid w:val="00B22283"/>
    <w:rsid w:val="00B42F53"/>
    <w:rsid w:val="00B64D20"/>
    <w:rsid w:val="00B77BE8"/>
    <w:rsid w:val="00B941CF"/>
    <w:rsid w:val="00BA678C"/>
    <w:rsid w:val="00BB3503"/>
    <w:rsid w:val="00BE34EF"/>
    <w:rsid w:val="00BF468D"/>
    <w:rsid w:val="00BF5E7E"/>
    <w:rsid w:val="00C024B0"/>
    <w:rsid w:val="00C36C0F"/>
    <w:rsid w:val="00C50B1B"/>
    <w:rsid w:val="00C535E0"/>
    <w:rsid w:val="00C71082"/>
    <w:rsid w:val="00C926E2"/>
    <w:rsid w:val="00C9564D"/>
    <w:rsid w:val="00CB3A8E"/>
    <w:rsid w:val="00CE2F25"/>
    <w:rsid w:val="00D04E07"/>
    <w:rsid w:val="00D35694"/>
    <w:rsid w:val="00D45B39"/>
    <w:rsid w:val="00D566A6"/>
    <w:rsid w:val="00D755B1"/>
    <w:rsid w:val="00D85D3E"/>
    <w:rsid w:val="00DA05FF"/>
    <w:rsid w:val="00DA1ADE"/>
    <w:rsid w:val="00DA7687"/>
    <w:rsid w:val="00DC4B08"/>
    <w:rsid w:val="00DE2DA4"/>
    <w:rsid w:val="00DE6036"/>
    <w:rsid w:val="00E047CE"/>
    <w:rsid w:val="00E10D5D"/>
    <w:rsid w:val="00E2157F"/>
    <w:rsid w:val="00E50594"/>
    <w:rsid w:val="00E50BFC"/>
    <w:rsid w:val="00E57097"/>
    <w:rsid w:val="00E60BAB"/>
    <w:rsid w:val="00E63A73"/>
    <w:rsid w:val="00EA3B41"/>
    <w:rsid w:val="00EA49AA"/>
    <w:rsid w:val="00EC03A3"/>
    <w:rsid w:val="00EC41F3"/>
    <w:rsid w:val="00ED0D06"/>
    <w:rsid w:val="00ED4D9A"/>
    <w:rsid w:val="00EE65B5"/>
    <w:rsid w:val="00F06582"/>
    <w:rsid w:val="00F31CC7"/>
    <w:rsid w:val="00F321E7"/>
    <w:rsid w:val="00F427F9"/>
    <w:rsid w:val="00F51AE9"/>
    <w:rsid w:val="00F5406D"/>
    <w:rsid w:val="00F750C4"/>
    <w:rsid w:val="00F77B74"/>
    <w:rsid w:val="00F8112D"/>
    <w:rsid w:val="00F8307B"/>
    <w:rsid w:val="00FA2986"/>
    <w:rsid w:val="00FA2BBC"/>
    <w:rsid w:val="00FB1E8C"/>
    <w:rsid w:val="00FC2FAD"/>
    <w:rsid w:val="00FC3555"/>
    <w:rsid w:val="00FD0160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Таня</cp:lastModifiedBy>
  <cp:revision>2</cp:revision>
  <cp:lastPrinted>2021-09-16T11:00:00Z</cp:lastPrinted>
  <dcterms:created xsi:type="dcterms:W3CDTF">2021-10-28T07:37:00Z</dcterms:created>
  <dcterms:modified xsi:type="dcterms:W3CDTF">2021-10-28T07:37:00Z</dcterms:modified>
</cp:coreProperties>
</file>