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51" w:rsidRDefault="00754E51"/>
    <w:p w:rsidR="00754E51" w:rsidRDefault="00754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6B5C" wp14:editId="40765E38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4E51" w:rsidRPr="00754E51" w:rsidRDefault="00754E51" w:rsidP="00754E5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E51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ТАК ЛИ УЖ </w:t>
                            </w:r>
                          </w:p>
                          <w:p w:rsidR="00754E51" w:rsidRPr="00754E51" w:rsidRDefault="00754E51" w:rsidP="00754E5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E51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F6B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pt;margin-top: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Dd5UCc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754E51" w:rsidRPr="00754E51" w:rsidRDefault="00754E51" w:rsidP="00754E51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E51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ТАК ЛИ УЖ </w:t>
                      </w:r>
                    </w:p>
                    <w:p w:rsidR="00754E51" w:rsidRPr="00754E51" w:rsidRDefault="00754E51" w:rsidP="00754E51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E51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6356E" wp14:editId="2D8CA99C">
                <wp:simplePos x="0" y="0"/>
                <wp:positionH relativeFrom="page">
                  <wp:posOffset>1714500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4E51" w:rsidRPr="00754E51" w:rsidRDefault="00754E51" w:rsidP="00754E5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E51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ПАРЕНАЯ</w:t>
                            </w:r>
                          </w:p>
                          <w:p w:rsidR="00754E51" w:rsidRPr="00754E51" w:rsidRDefault="00754E51" w:rsidP="00754E5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E51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РЕПА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?..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356E" id="Надпись 2" o:spid="_x0000_s1027" type="#_x0000_t202" style="position:absolute;margin-left:135pt;margin-top:.6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754E51" w:rsidRPr="00754E51" w:rsidRDefault="00754E51" w:rsidP="00754E51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E51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ПАРЕНАЯ</w:t>
                      </w:r>
                    </w:p>
                    <w:p w:rsidR="00754E51" w:rsidRPr="00754E51" w:rsidRDefault="00754E51" w:rsidP="00754E51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E51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РЕПА</w:t>
                      </w:r>
                      <w:r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?..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Pr="00754E51" w:rsidRDefault="00754E51">
      <w:pPr>
        <w:rPr>
          <w:b/>
          <w:color w:val="61953D"/>
        </w:rPr>
      </w:pPr>
      <w:r w:rsidRPr="00754E51">
        <w:rPr>
          <w:b/>
          <w:color w:val="61953D"/>
        </w:rPr>
        <w:t>УРОК ЗДОРОВЬЯ ДЛЯ ВОСЬМИКЛАССНИКОВ</w:t>
      </w:r>
    </w:p>
    <w:p w:rsidR="00754E51" w:rsidRDefault="00754E51">
      <w:r>
        <w:t>Автор: Авилова А.Н., классный руководитель 8г класса.</w:t>
      </w:r>
    </w:p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/>
    <w:p w:rsidR="00754E51" w:rsidRDefault="00754E51" w:rsidP="00B02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5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Внеклассное мероприятие-урок </w:t>
      </w:r>
      <w:proofErr w:type="gramStart"/>
      <w:r w:rsidRPr="00754E51">
        <w:rPr>
          <w:rFonts w:ascii="Times New Roman" w:hAnsi="Times New Roman" w:cs="Times New Roman"/>
          <w:b/>
          <w:color w:val="FF0000"/>
          <w:sz w:val="28"/>
          <w:szCs w:val="28"/>
        </w:rPr>
        <w:t>здоровья:</w:t>
      </w:r>
      <w:r w:rsidRPr="00754E51">
        <w:rPr>
          <w:rFonts w:ascii="Times New Roman" w:hAnsi="Times New Roman" w:cs="Times New Roman"/>
          <w:sz w:val="28"/>
          <w:szCs w:val="28"/>
        </w:rPr>
        <w:t xml:space="preserve">  </w:t>
      </w:r>
      <w:r w:rsidRPr="00754E5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54E51">
        <w:rPr>
          <w:rFonts w:ascii="Times New Roman" w:hAnsi="Times New Roman" w:cs="Times New Roman"/>
          <w:b/>
          <w:sz w:val="28"/>
          <w:szCs w:val="28"/>
        </w:rPr>
        <w:t>Так ли уж проста пареная репа?..»</w:t>
      </w:r>
    </w:p>
    <w:p w:rsidR="00754E51" w:rsidRDefault="00754E51" w:rsidP="00B02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51" w:rsidRDefault="00754E51" w:rsidP="00B02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меропр</w:t>
      </w:r>
      <w:r w:rsidR="0041791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ятия-</w:t>
      </w:r>
    </w:p>
    <w:p w:rsidR="00754E51" w:rsidRDefault="00754E51" w:rsidP="00B02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привитие школьникам основ здорового питания через:</w:t>
      </w:r>
    </w:p>
    <w:p w:rsidR="00754E51" w:rsidRDefault="00754E51" w:rsidP="00B02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-получение знаний о здоровом питании из теоретических источников и практических действий;</w:t>
      </w:r>
    </w:p>
    <w:p w:rsidR="00754E51" w:rsidRDefault="00754E51" w:rsidP="00B02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-воспитание </w:t>
      </w:r>
      <w:r w:rsidR="00D873D4">
        <w:rPr>
          <w:rFonts w:ascii="Times New Roman" w:hAnsi="Times New Roman" w:cs="Times New Roman"/>
          <w:color w:val="FF0000"/>
          <w:sz w:val="28"/>
          <w:szCs w:val="28"/>
        </w:rPr>
        <w:t>уважения к традициям русской национальной кухни;</w:t>
      </w:r>
    </w:p>
    <w:p w:rsidR="00D873D4" w:rsidRPr="00754E51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-формирование готовности возрождать национальные традиции здорового питания.</w:t>
      </w:r>
    </w:p>
    <w:p w:rsidR="00754E51" w:rsidRDefault="00754E51" w:rsidP="00B02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D4" w:rsidRPr="00D873D4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D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мероприятия:</w:t>
      </w:r>
    </w:p>
    <w:p w:rsidR="00D873D4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-мультимедийная установка;</w:t>
      </w:r>
    </w:p>
    <w:p w:rsidR="00D873D4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кейсы;</w:t>
      </w:r>
    </w:p>
    <w:p w:rsidR="00D873D4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-одноразовая посуда;</w:t>
      </w:r>
    </w:p>
    <w:p w:rsidR="00D873D4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-приготовленные блюда из русской национальной кухни;</w:t>
      </w:r>
    </w:p>
    <w:p w:rsidR="004C49FB" w:rsidRDefault="00D873D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-таблички для голосования.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14" w:rsidRP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914">
        <w:rPr>
          <w:rFonts w:ascii="Times New Roman" w:hAnsi="Times New Roman" w:cs="Times New Roman"/>
          <w:b/>
          <w:sz w:val="28"/>
          <w:szCs w:val="28"/>
        </w:rPr>
        <w:t>Основной вектор деятельности обучающихся: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-создаем методичку по здоровому питанию.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91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в классе стоят так, чтобы участникам мероприятия можно было свободно передвигаться по классу. На столах информационные кейсы с информацией о питании (приложение к конспекту занятия).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класс дети получают конфеты в обертках разного цвета.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образом формируем три группы участников мероприятия.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14" w:rsidRPr="008121AA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мероприятия. Мы живем в век информации. Сейчас информация-самый дорогой товар на рынке. Кто владеет информацией, тот владеет миром. Но есть такая информация, владея которой, мы можем владеть своим здоровьем. Да, именно владеть здоровьем. Здоровый человек-это тоже капитал. Мы не единожды обсуждали это на уроках обществознания и экономики.</w:t>
      </w:r>
    </w:p>
    <w:p w:rsidR="00417914" w:rsidRDefault="00417914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внимание на книги, находящиеся в кейсах «Школьникам о здоровом питании». Дело в том, что настоящий писатель долго вынашивает идею своей книги, несколько раз переписыв</w:t>
      </w:r>
      <w:r w:rsidR="008121AA">
        <w:rPr>
          <w:rFonts w:ascii="Times New Roman" w:hAnsi="Times New Roman" w:cs="Times New Roman"/>
          <w:sz w:val="28"/>
          <w:szCs w:val="28"/>
        </w:rPr>
        <w:t xml:space="preserve">ает ее, вносит поправки, дополняет. Вот так и мы…Мы начали создавать эту книгу с десятиклассниками семь лет назад. Сначала написали исследовательскую работу «Поколение ПЕПСИ», заняли первое место на ДАНЮИ. На основе </w:t>
      </w:r>
      <w:r w:rsidR="008121AA">
        <w:rPr>
          <w:rFonts w:ascii="Times New Roman" w:hAnsi="Times New Roman" w:cs="Times New Roman"/>
          <w:sz w:val="28"/>
          <w:szCs w:val="28"/>
        </w:rPr>
        <w:lastRenderedPageBreak/>
        <w:t>этой работы написали эту методичку. Потом исследовали новомодные диеты, которыми увлекаются наши девушки…Снова внесли поправки в эту книгу, что было оценено на научной конференции. А сейчас возникла необходимость научиться с помощью питания сохранять свое здоровье.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книги….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может ответить, какую информацию мы можем извлечь из нее?</w:t>
      </w:r>
    </w:p>
    <w:p w:rsidR="008121AA" w:rsidRP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1AA">
        <w:rPr>
          <w:rFonts w:ascii="Times New Roman" w:hAnsi="Times New Roman" w:cs="Times New Roman"/>
          <w:b/>
          <w:sz w:val="28"/>
          <w:szCs w:val="28"/>
        </w:rPr>
        <w:t>Обучающиеся предлагают свои версии…</w:t>
      </w:r>
    </w:p>
    <w:p w:rsidR="006C2218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: а все началось с понравившегося стихотворения…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: читает стихотворение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Друзья, мне тяжело дышать,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Последний час настал...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Проклятый яблочный пирог!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Меня он </w:t>
      </w: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доконал</w:t>
      </w: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слишком много съел сардин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заварных колец . . 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этот маленький банан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подсластит конец.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Увы, недолго на земле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остается жить!..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Друзья, салату - «Оливье»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ли предложить?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плачьте, милые мои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слезы не нужны!..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разве пудинга кусок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ломтик ветчины...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Прощайте!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в очах погас,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жизни срок истек.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Эх, напоследок бы сейчас</w:t>
      </w:r>
    </w:p>
    <w:p w:rsidR="008121AA" w:rsidRPr="008121AA" w:rsidRDefault="008121AA" w:rsidP="00B02DA1">
      <w:pPr>
        <w:widowControl w:val="0"/>
        <w:shd w:val="clear" w:color="auto" w:fill="FFFFFF"/>
        <w:tabs>
          <w:tab w:val="left" w:pos="76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 еще разок.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1AA">
        <w:rPr>
          <w:rFonts w:ascii="Times New Roman" w:hAnsi="Times New Roman" w:cs="Times New Roman"/>
          <w:sz w:val="28"/>
          <w:szCs w:val="28"/>
        </w:rPr>
        <w:t xml:space="preserve">друзья, а какие принципы здорового питания нарушил наш </w:t>
      </w:r>
      <w:proofErr w:type="spellStart"/>
      <w:r w:rsidRPr="008121AA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8121AA">
        <w:rPr>
          <w:rFonts w:ascii="Times New Roman" w:hAnsi="Times New Roman" w:cs="Times New Roman"/>
          <w:sz w:val="28"/>
          <w:szCs w:val="28"/>
        </w:rPr>
        <w:t>?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-сбалансированность;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-рациональность;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питания…и раскрывают смысл этих понятий.</w:t>
      </w:r>
    </w:p>
    <w:p w:rsidR="008121AA" w:rsidRDefault="008121AA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C9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4065C9">
        <w:rPr>
          <w:rFonts w:ascii="Times New Roman" w:hAnsi="Times New Roman" w:cs="Times New Roman"/>
          <w:sz w:val="28"/>
          <w:szCs w:val="28"/>
        </w:rPr>
        <w:t>стихотворение было написано в середине 19 века. Значит, проблема здорового питания существует давно. Скажите, а кто из вас считает, что питается правильно?</w:t>
      </w:r>
    </w:p>
    <w:p w:rsidR="004065C9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4065C9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065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предлагаю вам послушать оди</w:t>
      </w:r>
      <w:r w:rsidR="00A746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интересный диалог, который состоялся в 1902г между купцом Алексеевым, владельцем реальной купеческой гимназии, и поваром гимназической столовой.</w:t>
      </w:r>
    </w:p>
    <w:p w:rsidR="004065C9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Обучающиеся показывают сценку…</w:t>
      </w:r>
    </w:p>
    <w:p w:rsidR="004065C9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65C9">
        <w:rPr>
          <w:rFonts w:ascii="Times New Roman" w:hAnsi="Times New Roman" w:cs="Times New Roman"/>
          <w:b/>
          <w:i/>
          <w:sz w:val="28"/>
          <w:szCs w:val="28"/>
        </w:rPr>
        <w:t>Повар: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  Батюшка</w:t>
      </w:r>
      <w:proofErr w:type="gramEnd"/>
      <w:r w:rsidRPr="004065C9">
        <w:rPr>
          <w:rFonts w:ascii="Times New Roman" w:hAnsi="Times New Roman" w:cs="Times New Roman"/>
          <w:i/>
          <w:sz w:val="28"/>
          <w:szCs w:val="28"/>
        </w:rPr>
        <w:t>, Иван Кузьмич, благодетель Вы наш!  Помилуйте! Чем же на этот раз я Вам обедами да завтраками не угодил! Я же со старанием еду готовлю, да и гимназисты все едят с удовольствием, однако, аж за ушами пищит!!!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5C9">
        <w:rPr>
          <w:rFonts w:ascii="Times New Roman" w:hAnsi="Times New Roman" w:cs="Times New Roman"/>
          <w:b/>
          <w:i/>
          <w:sz w:val="28"/>
          <w:szCs w:val="28"/>
        </w:rPr>
        <w:t xml:space="preserve">Купец Алексеев: </w:t>
      </w:r>
      <w:proofErr w:type="spellStart"/>
      <w:r w:rsidRPr="004065C9">
        <w:rPr>
          <w:rFonts w:ascii="Times New Roman" w:hAnsi="Times New Roman" w:cs="Times New Roman"/>
          <w:i/>
          <w:sz w:val="28"/>
          <w:szCs w:val="28"/>
        </w:rPr>
        <w:t>Корнеюшка</w:t>
      </w:r>
      <w:proofErr w:type="spell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, мил человек, да я разве к твоей еде претензии какие высказываю?  Готовишь ты знатно! Вкусно! Сытно! 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65C9">
        <w:rPr>
          <w:rFonts w:ascii="Times New Roman" w:hAnsi="Times New Roman" w:cs="Times New Roman"/>
          <w:b/>
          <w:i/>
          <w:sz w:val="28"/>
          <w:szCs w:val="28"/>
        </w:rPr>
        <w:t>Повар: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  так</w:t>
      </w:r>
      <w:proofErr w:type="gram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 в чем же претензия Ваша?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5C9">
        <w:rPr>
          <w:rFonts w:ascii="Times New Roman" w:hAnsi="Times New Roman" w:cs="Times New Roman"/>
          <w:b/>
          <w:i/>
          <w:sz w:val="28"/>
          <w:szCs w:val="28"/>
        </w:rPr>
        <w:t xml:space="preserve">Купец Алексеев: 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мы хоть и гимназия, но всякие там твои </w:t>
      </w:r>
      <w:proofErr w:type="spellStart"/>
      <w:r w:rsidRPr="004065C9">
        <w:rPr>
          <w:rFonts w:ascii="Times New Roman" w:hAnsi="Times New Roman" w:cs="Times New Roman"/>
          <w:i/>
          <w:sz w:val="28"/>
          <w:szCs w:val="28"/>
        </w:rPr>
        <w:t>фрикассе</w:t>
      </w:r>
      <w:proofErr w:type="spell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 да консоме не для нас! Мы же русские люди. У нас ед</w:t>
      </w:r>
      <w:r w:rsidRPr="004065C9">
        <w:rPr>
          <w:rFonts w:ascii="Times New Roman" w:hAnsi="Times New Roman" w:cs="Times New Roman"/>
          <w:i/>
          <w:sz w:val="28"/>
          <w:szCs w:val="28"/>
        </w:rPr>
        <w:t>а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 своя. Силу и ум нам наша еда прибавляет, а не всякая там французская еда. Их еда для </w:t>
      </w:r>
      <w:proofErr w:type="spellStart"/>
      <w:r w:rsidRPr="004065C9">
        <w:rPr>
          <w:rFonts w:ascii="Times New Roman" w:hAnsi="Times New Roman" w:cs="Times New Roman"/>
          <w:i/>
          <w:sz w:val="28"/>
          <w:szCs w:val="28"/>
        </w:rPr>
        <w:t>мусью</w:t>
      </w:r>
      <w:proofErr w:type="spell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 и мамзелей, а мы русские!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65C9">
        <w:rPr>
          <w:rFonts w:ascii="Times New Roman" w:hAnsi="Times New Roman" w:cs="Times New Roman"/>
          <w:b/>
          <w:i/>
          <w:sz w:val="28"/>
          <w:szCs w:val="28"/>
        </w:rPr>
        <w:t>Повар: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  истинную</w:t>
      </w:r>
      <w:proofErr w:type="gram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 правду говорить изволите, батюшка благодетель!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5C9">
        <w:rPr>
          <w:rFonts w:ascii="Times New Roman" w:hAnsi="Times New Roman" w:cs="Times New Roman"/>
          <w:b/>
          <w:i/>
          <w:sz w:val="28"/>
          <w:szCs w:val="28"/>
        </w:rPr>
        <w:t xml:space="preserve">Купец Алексеев: 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а посему повелеваю кабаки да </w:t>
      </w:r>
      <w:proofErr w:type="spellStart"/>
      <w:r w:rsidRPr="004065C9">
        <w:rPr>
          <w:rFonts w:ascii="Times New Roman" w:hAnsi="Times New Roman" w:cs="Times New Roman"/>
          <w:i/>
          <w:sz w:val="28"/>
          <w:szCs w:val="28"/>
        </w:rPr>
        <w:t>буряк</w:t>
      </w:r>
      <w:proofErr w:type="spell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 готовить! С пшеном! Вот это сила! А мозги репа приумножит! Жаль, что на Руси казнили тех, кто картофель сажать не хотел, а репу более предпочитал! 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5C9">
        <w:rPr>
          <w:rFonts w:ascii="Times New Roman" w:hAnsi="Times New Roman" w:cs="Times New Roman"/>
          <w:b/>
          <w:i/>
          <w:sz w:val="28"/>
          <w:szCs w:val="28"/>
        </w:rPr>
        <w:t>Повар: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 помилуйте, так и картошечка-то кормит!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5C9">
        <w:rPr>
          <w:rFonts w:ascii="Times New Roman" w:hAnsi="Times New Roman" w:cs="Times New Roman"/>
          <w:b/>
          <w:i/>
          <w:sz w:val="28"/>
          <w:szCs w:val="28"/>
        </w:rPr>
        <w:t xml:space="preserve">Купец Алексеев: </w:t>
      </w:r>
      <w:r w:rsidRPr="004065C9">
        <w:rPr>
          <w:rFonts w:ascii="Times New Roman" w:hAnsi="Times New Roman" w:cs="Times New Roman"/>
          <w:i/>
          <w:sz w:val="28"/>
          <w:szCs w:val="28"/>
        </w:rPr>
        <w:t xml:space="preserve">картошка сытость дает, да ума не прибавляет! А нам дети умные надобны, а </w:t>
      </w:r>
      <w:proofErr w:type="gramStart"/>
      <w:r w:rsidRPr="004065C9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4065C9">
        <w:rPr>
          <w:rFonts w:ascii="Times New Roman" w:hAnsi="Times New Roman" w:cs="Times New Roman"/>
          <w:i/>
          <w:sz w:val="28"/>
          <w:szCs w:val="28"/>
        </w:rPr>
        <w:t xml:space="preserve"> кому же Россию оставим!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065C9">
        <w:rPr>
          <w:rFonts w:ascii="Times New Roman" w:hAnsi="Times New Roman" w:cs="Times New Roman"/>
          <w:sz w:val="28"/>
          <w:szCs w:val="28"/>
        </w:rPr>
        <w:t>друзья, а ну-ка предложите мне, пожалуйста, чем мы можем дополнить нашу книгу, начатую уже давно…</w:t>
      </w:r>
    </w:p>
    <w:p w:rsidR="004065C9" w:rsidRPr="004065C9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4065C9"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4065C9" w:rsidRPr="004065C9" w:rsidRDefault="004065C9" w:rsidP="00B02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sz w:val="28"/>
          <w:szCs w:val="28"/>
        </w:rPr>
        <w:t>Мы можем найти рецепты тех блюд, которые почитались на Руси издревле, сохраняли здоровье человека, помогали учиться и быть сильными.</w:t>
      </w:r>
    </w:p>
    <w:p w:rsidR="004065C9" w:rsidRPr="00A7464F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4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7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4F">
        <w:rPr>
          <w:rFonts w:ascii="Times New Roman" w:hAnsi="Times New Roman" w:cs="Times New Roman"/>
          <w:sz w:val="28"/>
          <w:szCs w:val="28"/>
        </w:rPr>
        <w:t>сформулируйте цель нашего урока здоровья.</w:t>
      </w:r>
    </w:p>
    <w:p w:rsidR="004065C9" w:rsidRDefault="004065C9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дополнить книгу о здоровом питании рецептами национальной русской кухни, которые входят в состав здоровых блюд.</w:t>
      </w:r>
    </w:p>
    <w:p w:rsidR="00A7464F" w:rsidRDefault="00A7464F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64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64F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A74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давайте найдем информацию о том, чем кормили учеников элитных учебных заведений в 19-20 веках.</w:t>
      </w:r>
    </w:p>
    <w:p w:rsidR="00141071" w:rsidRDefault="0014107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71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 Обучающиеся находят и представляют информацию из кейсов.</w:t>
      </w:r>
    </w:p>
    <w:p w:rsidR="00141071" w:rsidRDefault="0014107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что общего в школьном питании того и нашего времени?</w:t>
      </w:r>
    </w:p>
    <w:p w:rsidR="00141071" w:rsidRPr="004065C9" w:rsidRDefault="0014107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4065C9"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141071" w:rsidRDefault="0014107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7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представьте… Заходите в нашу школьную столовую, а там новое меню: на завтрак пареная репа, на обед тыква и мармелад из моркови, на полдник салат из свеклы, а на ужин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каша…Представили? А мы сейчас не только представим, но и попробуем эти блюда. Я представляю слово ученикам-поварам, которые приготовили нам эти блюда. Ребята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расскажут о полезных свойствах </w:t>
      </w:r>
      <w:r w:rsidR="00E23BA0">
        <w:rPr>
          <w:rFonts w:ascii="Times New Roman" w:hAnsi="Times New Roman" w:cs="Times New Roman"/>
          <w:sz w:val="28"/>
          <w:szCs w:val="28"/>
        </w:rPr>
        <w:t>этих блюд, но и дадут нам возможность насладиться вкусом здоровой еды.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A0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слушают и дегустируют блюда.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предлагает обучающимся выбрать понравившееся блюдо и проголосовать за него флажком для голосования.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A0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 хотим еще представить блюдо из Макдональдса-хот-дог и картофель фри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рассказывают о хот-доге). Там тоже, оказывается, полезные продукты.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A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23BA0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BA0">
        <w:rPr>
          <w:rFonts w:ascii="Times New Roman" w:hAnsi="Times New Roman" w:cs="Times New Roman"/>
          <w:sz w:val="28"/>
          <w:szCs w:val="28"/>
        </w:rPr>
        <w:t>а почему индустрию быстрого питания, фастфуда, считают вредной для здоровья?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4065C9">
        <w:rPr>
          <w:rFonts w:ascii="Times New Roman" w:hAnsi="Times New Roman" w:cs="Times New Roman"/>
          <w:sz w:val="28"/>
          <w:szCs w:val="28"/>
        </w:rPr>
        <w:t>предлагают версии ответов</w:t>
      </w:r>
      <w:proofErr w:type="gramStart"/>
      <w:r w:rsidRPr="004065C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технология приготовления канцерогенна).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ну мы же все всё понимаем, но почему фастфуд так востребован?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4065C9"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A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вот теперь вы понимаете, как реклама работает иногда совсем не в нашу пользу. А расплачиваемся мы своим здоровьем. Дети часто приходят на уроки вялыми, жалуются на боли в животе, плохо и с нежеланием двигаются, плохо усваивают учебный материал.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прошу сделать вывод по итогам сегодняшнего урока здоровья.</w:t>
      </w:r>
    </w:p>
    <w:p w:rsid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ставили цель дополнить книгу рецептами здоровых национальных блюд</w:t>
      </w:r>
      <w:r w:rsidR="00B02DA1">
        <w:rPr>
          <w:rFonts w:ascii="Times New Roman" w:hAnsi="Times New Roman" w:cs="Times New Roman"/>
          <w:b/>
          <w:sz w:val="28"/>
          <w:szCs w:val="28"/>
        </w:rPr>
        <w:t>. Такие рецепты у нас есть, и мы узнали о полезных свойствах тех продуктов, которыми питались наши бабушки, дедушки, прабабушки;</w:t>
      </w:r>
    </w:p>
    <w:p w:rsidR="00B02DA1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почувствовали вкус интересных блюд, которые способны заменить заграничный фастфуд.  Нужно не лениться готовить эти блюда, что укрепит наше здоровье.</w:t>
      </w:r>
    </w:p>
    <w:p w:rsidR="00B02DA1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-оказывается, пареная репа-это не совсем просто, это один из ключиков к нашему здоровью.</w:t>
      </w:r>
    </w:p>
    <w:p w:rsidR="00B02DA1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DA1" w:rsidRPr="00B02DA1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02DA1">
        <w:rPr>
          <w:rFonts w:ascii="Times New Roman" w:hAnsi="Times New Roman" w:cs="Times New Roman"/>
          <w:sz w:val="28"/>
          <w:szCs w:val="28"/>
        </w:rPr>
        <w:t>ребята, вам понравился урок здоровья, что понравилось больше всего?</w:t>
      </w:r>
    </w:p>
    <w:p w:rsidR="00E23BA0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4065C9"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B02DA1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A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а понравилась ли вам ваша работа в процессе занятия? Как оценим себя?</w:t>
      </w:r>
    </w:p>
    <w:p w:rsidR="00B02DA1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C9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4065C9">
        <w:rPr>
          <w:rFonts w:ascii="Times New Roman" w:hAnsi="Times New Roman" w:cs="Times New Roman"/>
          <w:sz w:val="28"/>
          <w:szCs w:val="28"/>
        </w:rPr>
        <w:t>предлагают версии ответов…</w:t>
      </w:r>
    </w:p>
    <w:p w:rsidR="00B02DA1" w:rsidRPr="004065C9" w:rsidRDefault="00B02DA1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благодарит участников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 слово гостям.</w:t>
      </w:r>
    </w:p>
    <w:p w:rsidR="00E23BA0" w:rsidRPr="00E23BA0" w:rsidRDefault="00E23BA0" w:rsidP="00B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3BA0" w:rsidRPr="00E2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51"/>
    <w:rsid w:val="00141071"/>
    <w:rsid w:val="004065C9"/>
    <w:rsid w:val="00417914"/>
    <w:rsid w:val="004C49FB"/>
    <w:rsid w:val="006C2218"/>
    <w:rsid w:val="00754E51"/>
    <w:rsid w:val="008121AA"/>
    <w:rsid w:val="00A7464F"/>
    <w:rsid w:val="00B02DA1"/>
    <w:rsid w:val="00D873D4"/>
    <w:rsid w:val="00E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B30"/>
  <w15:chartTrackingRefBased/>
  <w15:docId w15:val="{0E79BEDD-FE89-438A-BE35-A1430268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2021-04-21T18:26:00Z</cp:lastPrinted>
  <dcterms:created xsi:type="dcterms:W3CDTF">2021-04-21T16:06:00Z</dcterms:created>
  <dcterms:modified xsi:type="dcterms:W3CDTF">2021-04-21T18:27:00Z</dcterms:modified>
</cp:coreProperties>
</file>