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F5" w:rsidRPr="002E70EE" w:rsidRDefault="00486AF5" w:rsidP="00486AF5">
      <w:pPr>
        <w:spacing w:after="0"/>
        <w:ind w:left="567" w:right="-143"/>
        <w:jc w:val="center"/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</w:pPr>
      <w:r w:rsidRPr="002E70E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-24765</wp:posOffset>
            </wp:positionV>
            <wp:extent cx="857250" cy="1066800"/>
            <wp:effectExtent l="19050" t="0" r="0" b="0"/>
            <wp:wrapNone/>
            <wp:docPr id="10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70EE">
        <w:rPr>
          <w:rFonts w:ascii="Times New Roman" w:eastAsia="Times New Roman" w:hAnsi="Times New Roman" w:cs="Times New Roman"/>
          <w:spacing w:val="20"/>
          <w:kern w:val="28"/>
          <w:sz w:val="28"/>
          <w:szCs w:val="28"/>
        </w:rPr>
        <w:t>РОССИЙСКАЯ  ФЕДЕРАЦИЯ</w:t>
      </w:r>
    </w:p>
    <w:p w:rsidR="00486AF5" w:rsidRPr="002E70EE" w:rsidRDefault="00486AF5" w:rsidP="00486AF5">
      <w:pPr>
        <w:spacing w:after="0"/>
        <w:ind w:left="567"/>
        <w:jc w:val="center"/>
        <w:rPr>
          <w:rFonts w:ascii="Times New Roman" w:eastAsia="Times New Roman" w:hAnsi="Times New Roman" w:cs="Times New Roman"/>
          <w:spacing w:val="44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44"/>
          <w:kern w:val="28"/>
          <w:sz w:val="28"/>
          <w:szCs w:val="28"/>
        </w:rPr>
        <w:t xml:space="preserve"> </w:t>
      </w:r>
      <w:r w:rsidRPr="002E70EE">
        <w:rPr>
          <w:rFonts w:ascii="Times New Roman" w:eastAsia="Times New Roman" w:hAnsi="Times New Roman" w:cs="Times New Roman"/>
          <w:spacing w:val="44"/>
          <w:kern w:val="28"/>
          <w:sz w:val="28"/>
          <w:szCs w:val="28"/>
        </w:rPr>
        <w:t>РОСТОВСКАЯ ОБЛАСТЬ</w:t>
      </w:r>
    </w:p>
    <w:p w:rsidR="00486AF5" w:rsidRPr="002E70EE" w:rsidRDefault="00486AF5" w:rsidP="00486AF5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2E70EE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муниципальное бюджетное общеобразовательное учреждение г</w:t>
      </w:r>
      <w:proofErr w:type="gramStart"/>
      <w:r w:rsidRPr="002E70EE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.Ш</w:t>
      </w:r>
      <w:proofErr w:type="gramEnd"/>
      <w:r w:rsidRPr="002E70EE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ахты Ростовской области</w:t>
      </w:r>
    </w:p>
    <w:p w:rsidR="00486AF5" w:rsidRPr="002E70EE" w:rsidRDefault="00486AF5" w:rsidP="00486AF5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  <w:r w:rsidRPr="002E70EE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 xml:space="preserve">«Гимназия №10 имени В.М. </w:t>
      </w:r>
      <w:proofErr w:type="spellStart"/>
      <w:r w:rsidRPr="002E70EE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Шаповалова</w:t>
      </w:r>
      <w:proofErr w:type="spellEnd"/>
      <w:r w:rsidRPr="002E70EE"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  <w:t>»</w:t>
      </w:r>
    </w:p>
    <w:p w:rsidR="00486AF5" w:rsidRPr="002E70EE" w:rsidRDefault="00486AF5" w:rsidP="00486AF5">
      <w:pPr>
        <w:spacing w:after="0"/>
        <w:jc w:val="center"/>
        <w:rPr>
          <w:rFonts w:ascii="Times New Roman" w:eastAsia="Times New Roman" w:hAnsi="Times New Roman" w:cs="Times New Roman"/>
          <w:b/>
          <w:spacing w:val="40"/>
          <w:kern w:val="28"/>
          <w:sz w:val="28"/>
          <w:szCs w:val="28"/>
        </w:rPr>
      </w:pPr>
    </w:p>
    <w:p w:rsidR="00486AF5" w:rsidRPr="002E70EE" w:rsidRDefault="00486AF5" w:rsidP="00486AF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18"/>
          <w:szCs w:val="18"/>
        </w:rPr>
      </w:pPr>
      <w:r w:rsidRPr="002E70EE">
        <w:rPr>
          <w:rFonts w:ascii="Times New Roman" w:eastAsia="Times New Roman" w:hAnsi="Times New Roman" w:cs="Times New Roman"/>
          <w:kern w:val="28"/>
          <w:sz w:val="18"/>
          <w:szCs w:val="18"/>
        </w:rPr>
        <w:t xml:space="preserve">346500 Россия, г. Шахты Ростовской обл., пер. Короткий, 2, тел. / факс (8636) 22-48-26, </w:t>
      </w:r>
      <w:proofErr w:type="gramStart"/>
      <w:r w:rsidRPr="002E70EE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</w:rPr>
        <w:t>е</w:t>
      </w:r>
      <w:proofErr w:type="gramEnd"/>
      <w:r w:rsidRPr="002E70EE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</w:rPr>
        <w:t>-</w:t>
      </w:r>
      <w:r w:rsidRPr="002E70EE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  <w:lang w:val="fr-BE"/>
        </w:rPr>
        <w:t>mail</w:t>
      </w:r>
      <w:r w:rsidRPr="002E70EE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</w:rPr>
        <w:t xml:space="preserve">: </w:t>
      </w:r>
      <w:r w:rsidRPr="002E70EE">
        <w:rPr>
          <w:rFonts w:ascii="Times New Roman" w:eastAsia="Times New Roman" w:hAnsi="Times New Roman" w:cs="Times New Roman"/>
          <w:snapToGrid w:val="0"/>
          <w:kern w:val="28"/>
          <w:sz w:val="18"/>
          <w:szCs w:val="18"/>
          <w:lang w:val="fr-BE"/>
        </w:rPr>
        <w:t>gimn10@shakhty-edu.ru</w:t>
      </w:r>
    </w:p>
    <w:p w:rsidR="00486AF5" w:rsidRPr="002E70EE" w:rsidRDefault="00486AF5" w:rsidP="00486A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AF5" w:rsidRPr="00486AF5" w:rsidRDefault="00486AF5" w:rsidP="00486AF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исх</w:t>
      </w:r>
      <w:r w:rsidRPr="00486AF5">
        <w:rPr>
          <w:rFonts w:ascii="Times New Roman" w:eastAsia="Times New Roman" w:hAnsi="Times New Roman"/>
          <w:sz w:val="28"/>
          <w:szCs w:val="28"/>
        </w:rPr>
        <w:t xml:space="preserve">. № </w:t>
      </w:r>
    </w:p>
    <w:p w:rsidR="00486AF5" w:rsidRDefault="00486AF5" w:rsidP="00486AF5">
      <w:pPr>
        <w:rPr>
          <w:rFonts w:ascii="Times New Roman" w:hAnsi="Times New Roman" w:cs="Times New Roman"/>
          <w:sz w:val="28"/>
          <w:szCs w:val="28"/>
        </w:rPr>
      </w:pPr>
      <w:r w:rsidRPr="00004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04A9F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A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2021 г.</w:t>
      </w:r>
    </w:p>
    <w:p w:rsidR="000209EF" w:rsidRDefault="00486AF5" w:rsidP="00486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справка</w:t>
      </w:r>
    </w:p>
    <w:p w:rsidR="00486AF5" w:rsidRDefault="00486AF5" w:rsidP="00381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Первичное  наименование учреждения (организации)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создания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средняя школа № 10.</w:t>
      </w:r>
    </w:p>
    <w:p w:rsidR="00486AF5" w:rsidRDefault="00486AF5" w:rsidP="00486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DB5A0A">
        <w:rPr>
          <w:rFonts w:ascii="Times New Roman" w:hAnsi="Times New Roman" w:cs="Times New Roman"/>
          <w:sz w:val="28"/>
          <w:szCs w:val="28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</w:rPr>
        <w:t>: 1936 год.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6AF5" w:rsidTr="00486AF5">
        <w:tc>
          <w:tcPr>
            <w:tcW w:w="4785" w:type="dxa"/>
          </w:tcPr>
          <w:p w:rsidR="00486AF5" w:rsidRDefault="00486AF5" w:rsidP="004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после реорганизации (правопреемственность)</w:t>
            </w:r>
          </w:p>
        </w:tc>
        <w:tc>
          <w:tcPr>
            <w:tcW w:w="4786" w:type="dxa"/>
          </w:tcPr>
          <w:p w:rsidR="00486AF5" w:rsidRDefault="00486AF5" w:rsidP="00486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изменения и основание изменения наименования</w:t>
            </w:r>
          </w:p>
        </w:tc>
      </w:tr>
      <w:tr w:rsidR="00486AF5" w:rsidTr="00486AF5">
        <w:tc>
          <w:tcPr>
            <w:tcW w:w="4785" w:type="dxa"/>
          </w:tcPr>
          <w:p w:rsidR="00486AF5" w:rsidRDefault="00486AF5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трудовая политехническая школа с производственным обучением № 10 г. Шахты</w:t>
            </w:r>
            <w:r w:rsidR="000E4643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4786" w:type="dxa"/>
          </w:tcPr>
          <w:p w:rsidR="00486AF5" w:rsidRDefault="000E4643" w:rsidP="00381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01.09.1963 года по 31.12.1990 г. на основании Устава.</w:t>
            </w:r>
          </w:p>
        </w:tc>
      </w:tr>
      <w:tr w:rsidR="00486AF5" w:rsidTr="00486AF5">
        <w:tc>
          <w:tcPr>
            <w:tcW w:w="4785" w:type="dxa"/>
          </w:tcPr>
          <w:p w:rsidR="00486AF5" w:rsidRDefault="000E4643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</w:t>
            </w:r>
            <w:r w:rsidR="00BA0AE8">
              <w:rPr>
                <w:rFonts w:ascii="Times New Roman" w:hAnsi="Times New Roman" w:cs="Times New Roman"/>
                <w:sz w:val="28"/>
                <w:szCs w:val="28"/>
              </w:rPr>
              <w:t xml:space="preserve"> № 10 г.</w:t>
            </w:r>
            <w:r w:rsidR="0042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AE8">
              <w:rPr>
                <w:rFonts w:ascii="Times New Roman" w:hAnsi="Times New Roman" w:cs="Times New Roman"/>
                <w:sz w:val="28"/>
                <w:szCs w:val="28"/>
              </w:rPr>
              <w:t>Шахты Ростовской области</w:t>
            </w:r>
          </w:p>
        </w:tc>
        <w:tc>
          <w:tcPr>
            <w:tcW w:w="4786" w:type="dxa"/>
          </w:tcPr>
          <w:p w:rsidR="00486AF5" w:rsidRDefault="00BA0AE8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01.01.1991 г.</w:t>
            </w:r>
            <w:r w:rsidR="0042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15.04.1999 год на основании Устава</w:t>
            </w:r>
          </w:p>
        </w:tc>
      </w:tr>
      <w:tr w:rsidR="00486AF5" w:rsidTr="00486AF5">
        <w:tc>
          <w:tcPr>
            <w:tcW w:w="4785" w:type="dxa"/>
          </w:tcPr>
          <w:p w:rsidR="00486AF5" w:rsidRDefault="00BA0AE8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сред</w:t>
            </w:r>
            <w:r w:rsidR="00C520C3">
              <w:rPr>
                <w:rFonts w:ascii="Times New Roman" w:hAnsi="Times New Roman" w:cs="Times New Roman"/>
                <w:sz w:val="28"/>
                <w:szCs w:val="28"/>
              </w:rPr>
              <w:t xml:space="preserve">няя общеобразовательная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города Шахты Ростовской области</w:t>
            </w:r>
          </w:p>
        </w:tc>
        <w:tc>
          <w:tcPr>
            <w:tcW w:w="4786" w:type="dxa"/>
          </w:tcPr>
          <w:p w:rsidR="00486AF5" w:rsidRDefault="00C520C3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16.04.1999 г. Устав зарегистрирован Регистрационной палатой г. Шахты</w:t>
            </w:r>
          </w:p>
          <w:p w:rsidR="00C520C3" w:rsidRDefault="00C520C3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16.04.1999 г. Свидетельство о государственной регистрации № 113/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16.04.1999 г.</w:t>
            </w:r>
          </w:p>
        </w:tc>
      </w:tr>
      <w:tr w:rsidR="00486AF5" w:rsidTr="00486AF5">
        <w:tc>
          <w:tcPr>
            <w:tcW w:w="4785" w:type="dxa"/>
          </w:tcPr>
          <w:p w:rsidR="00486AF5" w:rsidRDefault="00C520C3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средняя общеобразовательная школа № 10 г.</w:t>
            </w:r>
            <w:r w:rsidR="0042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C0F">
              <w:rPr>
                <w:rFonts w:ascii="Times New Roman" w:hAnsi="Times New Roman" w:cs="Times New Roman"/>
                <w:sz w:val="28"/>
                <w:szCs w:val="28"/>
              </w:rPr>
              <w:t>Шахты Ростовской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4786" w:type="dxa"/>
          </w:tcPr>
          <w:p w:rsidR="00486AF5" w:rsidRDefault="00C520C3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18.12.2002 г.</w:t>
            </w:r>
            <w:r w:rsidR="0038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DB5A0A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Мэра г</w:t>
            </w:r>
            <w:proofErr w:type="gramStart"/>
            <w:r w:rsidR="00DB5A0A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DB5A0A">
              <w:rPr>
                <w:rFonts w:ascii="Times New Roman" w:hAnsi="Times New Roman" w:cs="Times New Roman"/>
                <w:sz w:val="28"/>
                <w:szCs w:val="28"/>
              </w:rPr>
              <w:t>ахты №4321 от 04.12.2002 г.</w:t>
            </w:r>
          </w:p>
          <w:p w:rsidR="00DB5A0A" w:rsidRDefault="00DB5A0A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 от 18.12.2002 г.</w:t>
            </w:r>
          </w:p>
        </w:tc>
      </w:tr>
      <w:tr w:rsidR="00486AF5" w:rsidTr="00486AF5">
        <w:tc>
          <w:tcPr>
            <w:tcW w:w="4785" w:type="dxa"/>
          </w:tcPr>
          <w:p w:rsidR="00486AF5" w:rsidRDefault="00DB5A0A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гимназия № 10 г. Шахты Ростовской области</w:t>
            </w:r>
          </w:p>
        </w:tc>
        <w:tc>
          <w:tcPr>
            <w:tcW w:w="4786" w:type="dxa"/>
          </w:tcPr>
          <w:p w:rsidR="00486AF5" w:rsidRDefault="00DB5A0A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07.03.2008 г. Распоряжение Мэра города Шахты – главы Администрации 29.02.2008 г. № 888 «Об изменении наименования» Устав от  29.02.2008 года Свидетельство о внесении записи в Единый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реестр юридических лиц от 07.03.2008 г.</w:t>
            </w:r>
          </w:p>
        </w:tc>
      </w:tr>
      <w:tr w:rsidR="00486AF5" w:rsidTr="00486AF5">
        <w:tc>
          <w:tcPr>
            <w:tcW w:w="4785" w:type="dxa"/>
          </w:tcPr>
          <w:p w:rsidR="00486AF5" w:rsidRDefault="00DB5A0A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гимназия № 10 г. Шахты Ростовской области</w:t>
            </w:r>
          </w:p>
        </w:tc>
        <w:tc>
          <w:tcPr>
            <w:tcW w:w="4786" w:type="dxa"/>
          </w:tcPr>
          <w:p w:rsidR="00486AF5" w:rsidRDefault="00DB5A0A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26.12.2011</w:t>
            </w:r>
            <w:r w:rsidR="00424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C5A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</w:t>
            </w:r>
            <w:proofErr w:type="gramStart"/>
            <w:r w:rsidR="002B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 xml:space="preserve">ты от 30.11.2011 г. № 5333.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 w:rsidR="002B5C5A">
              <w:rPr>
                <w:rFonts w:ascii="Times New Roman" w:hAnsi="Times New Roman" w:cs="Times New Roman"/>
                <w:sz w:val="28"/>
                <w:szCs w:val="28"/>
              </w:rPr>
              <w:t xml:space="preserve"> от 30.11.2011 г.</w:t>
            </w:r>
          </w:p>
          <w:p w:rsidR="002B5C5A" w:rsidRDefault="002B5C5A" w:rsidP="00486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 от 26.12.2011 г.</w:t>
            </w:r>
          </w:p>
        </w:tc>
      </w:tr>
      <w:tr w:rsidR="00486AF5" w:rsidTr="00486AF5">
        <w:tc>
          <w:tcPr>
            <w:tcW w:w="4785" w:type="dxa"/>
          </w:tcPr>
          <w:p w:rsidR="00486AF5" w:rsidRDefault="002B5C5A" w:rsidP="002B5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>щеобразовательное учреждение г</w:t>
            </w:r>
            <w:proofErr w:type="gramStart"/>
            <w:r w:rsidR="0081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имени В.М.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B5C5A" w:rsidRDefault="00302FF0" w:rsidP="00302F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21.05.2015 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города</w:t>
            </w:r>
            <w:r w:rsidR="00381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E71">
              <w:rPr>
                <w:rFonts w:ascii="Times New Roman" w:hAnsi="Times New Roman" w:cs="Times New Roman"/>
                <w:sz w:val="28"/>
                <w:szCs w:val="28"/>
              </w:rPr>
              <w:t>Шахты от 21.05.2015г. №2856 «О переименовании и утверждении новой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дакции Устава муниципального бюджетного общеобразовательного учреждения гимназия № 10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 Ростовской области</w:t>
            </w:r>
            <w:r w:rsidR="002B5C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245DF" w:rsidRDefault="004245DF" w:rsidP="0042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5DF" w:rsidRDefault="004245DF" w:rsidP="0042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5DF" w:rsidRDefault="004245DF" w:rsidP="00424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5DF" w:rsidRPr="00ED52E8" w:rsidRDefault="004245DF" w:rsidP="00424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Н.А.Попова</w:t>
      </w:r>
    </w:p>
    <w:sectPr w:rsidR="004245DF" w:rsidRPr="00ED52E8" w:rsidSect="0002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2E8"/>
    <w:rsid w:val="000209EF"/>
    <w:rsid w:val="00040C40"/>
    <w:rsid w:val="000E4643"/>
    <w:rsid w:val="0020594B"/>
    <w:rsid w:val="002B5C5A"/>
    <w:rsid w:val="00302FF0"/>
    <w:rsid w:val="00381587"/>
    <w:rsid w:val="004245DF"/>
    <w:rsid w:val="00486AF5"/>
    <w:rsid w:val="00811E71"/>
    <w:rsid w:val="00A00791"/>
    <w:rsid w:val="00BA0AE8"/>
    <w:rsid w:val="00C520C3"/>
    <w:rsid w:val="00D12A28"/>
    <w:rsid w:val="00DB5A0A"/>
    <w:rsid w:val="00E247F4"/>
    <w:rsid w:val="00ED52E8"/>
    <w:rsid w:val="00F7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Таня</cp:lastModifiedBy>
  <cp:revision>2</cp:revision>
  <cp:lastPrinted>2021-11-16T06:49:00Z</cp:lastPrinted>
  <dcterms:created xsi:type="dcterms:W3CDTF">2021-11-16T07:54:00Z</dcterms:created>
  <dcterms:modified xsi:type="dcterms:W3CDTF">2021-11-16T07:54:00Z</dcterms:modified>
</cp:coreProperties>
</file>